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20" w:rsidRDefault="002F278C" w:rsidP="005075C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81pt;z-index:251659264;visibility:visible" fillcolor="white [3201]" strokecolor="#8064a2 [3207]" strokeweight="2.5pt">
            <v:shadow color="#868686"/>
            <v:textbox style="mso-next-textbox:#Text Box 3">
              <w:txbxContent>
                <w:p w:rsidR="00E31A96" w:rsidRPr="0097185E" w:rsidRDefault="00E31A96" w:rsidP="00412061">
                  <w:pPr>
                    <w:pStyle w:val="ListeParagraf"/>
                  </w:pPr>
                  <w:r w:rsidRPr="0097185E">
                    <w:rPr>
                      <w:spacing w:val="-3"/>
                    </w:rPr>
                    <w:t>A</w:t>
                  </w:r>
                  <w:r w:rsidRPr="0097185E">
                    <w:t xml:space="preserve">dı - </w:t>
                  </w:r>
                  <w:r w:rsidRPr="0097185E">
                    <w:rPr>
                      <w:spacing w:val="1"/>
                    </w:rPr>
                    <w:t>S</w:t>
                  </w:r>
                  <w:r w:rsidRPr="0097185E">
                    <w:rPr>
                      <w:spacing w:val="-2"/>
                    </w:rPr>
                    <w:t>o</w:t>
                  </w:r>
                  <w:r w:rsidRPr="0097185E">
                    <w:rPr>
                      <w:spacing w:val="-1"/>
                    </w:rPr>
                    <w:t>y</w:t>
                  </w:r>
                  <w:r w:rsidRPr="0097185E">
                    <w:t xml:space="preserve">adı: …………………………………………   </w:t>
                  </w:r>
                  <w:r w:rsidR="00DE4282" w:rsidRPr="0097185E">
                    <w:t xml:space="preserve">    </w:t>
                  </w:r>
                  <w:r w:rsidRPr="0097185E">
                    <w:t>N</w:t>
                  </w:r>
                  <w:r w:rsidRPr="0097185E">
                    <w:rPr>
                      <w:spacing w:val="-6"/>
                    </w:rPr>
                    <w:t>o</w:t>
                  </w:r>
                  <w:r w:rsidRPr="0097185E">
                    <w:t xml:space="preserve"> : ………….</w:t>
                  </w:r>
                  <w:r w:rsidR="0097185E" w:rsidRPr="0097185E">
                    <w:t xml:space="preserve"> </w:t>
                  </w:r>
                  <w:r w:rsidR="00AC7420">
                    <w:t xml:space="preserve">            </w:t>
                  </w:r>
                </w:p>
                <w:p w:rsidR="00B560C2" w:rsidRPr="00B560C2" w:rsidRDefault="00B23861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2022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 w:rsidR="0094494F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B560C2" w:rsidRPr="00B560C2" w:rsidRDefault="0094494F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FATİH MEYDAN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İLKOKULU 4-B</w:t>
                  </w:r>
                  <w:r w:rsidR="00B560C2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B560C2" w:rsidRPr="00B560C2" w:rsidRDefault="00B560C2" w:rsidP="00B560C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FEN BİLİMLERİ DERSİ 2.DÖNEM 2.YAZILI SINAVI</w:t>
                  </w:r>
                </w:p>
                <w:p w:rsidR="00B560C2" w:rsidRPr="00E31A96" w:rsidRDefault="00B560C2" w:rsidP="00B560C2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 id="AutoShape 58" o:spid="_x0000_s1047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033A20" w:rsidRPr="005075CF" w:rsidRDefault="00033A20" w:rsidP="005075CF"/>
    <w:tbl>
      <w:tblPr>
        <w:tblStyle w:val="AkKlavuz-Vurgu2"/>
        <w:tblW w:w="11624" w:type="dxa"/>
        <w:tblInd w:w="-459" w:type="dxa"/>
        <w:tblLook w:val="04A0"/>
      </w:tblPr>
      <w:tblGrid>
        <w:gridCol w:w="11624"/>
      </w:tblGrid>
      <w:tr w:rsidR="006B1824" w:rsidRPr="006B1824" w:rsidTr="008067AD">
        <w:trPr>
          <w:cnfStyle w:val="100000000000"/>
          <w:trHeight w:val="3928"/>
        </w:trPr>
        <w:tc>
          <w:tcPr>
            <w:cnfStyle w:val="001000000000"/>
            <w:tcW w:w="11624" w:type="dxa"/>
          </w:tcPr>
          <w:tbl>
            <w:tblPr>
              <w:tblStyle w:val="AkKlavuz-Vurgu6"/>
              <w:tblW w:w="0" w:type="auto"/>
              <w:tblLook w:val="04A0"/>
            </w:tblPr>
            <w:tblGrid>
              <w:gridCol w:w="11388"/>
            </w:tblGrid>
            <w:tr w:rsidR="008075DC" w:rsidRPr="008075DC" w:rsidTr="008075DC">
              <w:trPr>
                <w:cnfStyle w:val="1000000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  <w:sz w:val="21"/>
                      <w:szCs w:val="21"/>
                    </w:rPr>
                    <w:t>A</w:t>
                  </w:r>
                  <w:r w:rsidRPr="008075DC">
                    <w:rPr>
                      <w:rFonts w:ascii="Comic Sans MS" w:hAnsi="Comic Sans MS"/>
                      <w:sz w:val="21"/>
                      <w:szCs w:val="21"/>
                    </w:rPr>
                    <w:t xml:space="preserve">-) </w:t>
                  </w:r>
                  <w:r w:rsidRPr="008075DC">
                    <w:rPr>
                      <w:rFonts w:ascii="Comic Sans MS" w:hAnsi="Comic Sans MS"/>
                    </w:rPr>
                    <w:t>Aşağıda verilen ifadelerden doğru olanların başına “D”</w:t>
                  </w:r>
                  <w:r w:rsidRPr="008075DC">
                    <w:rPr>
                      <w:rFonts w:ascii="Comic Sans MS" w:hAnsi="Comic Sans MS"/>
                      <w:b w:val="0"/>
                    </w:rPr>
                    <w:t xml:space="preserve"> yanlış olanlara</w:t>
                  </w:r>
                  <w:r w:rsidRPr="008075DC">
                    <w:rPr>
                      <w:rFonts w:ascii="Comic Sans MS" w:hAnsi="Comic Sans MS"/>
                    </w:rPr>
                    <w:t xml:space="preserve"> “Y” yazınız.</w:t>
                  </w:r>
                  <w:r w:rsidRPr="008075DC">
                    <w:rPr>
                      <w:rFonts w:ascii="Comic Sans MS" w:hAnsi="Comic Sans MS"/>
                      <w:b w:val="0"/>
                      <w:sz w:val="21"/>
                      <w:szCs w:val="21"/>
                    </w:rPr>
                    <w:t xml:space="preserve"> </w:t>
                  </w:r>
                  <w:r w:rsidRPr="008075DC">
                    <w:rPr>
                      <w:rFonts w:ascii="Comic Sans MS" w:hAnsi="Comic Sans MS"/>
                      <w:sz w:val="21"/>
                      <w:szCs w:val="21"/>
                    </w:rPr>
                    <w:t>(10 PUAN)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1- </w:t>
                  </w:r>
                  <w:r w:rsidRPr="008075DC">
                    <w:rPr>
                      <w:rFonts w:ascii="Comic Sans MS" w:hAnsi="Comic Sans MS"/>
                    </w:rPr>
                    <w:t>(  )  Fosiller nesli tükenmiş canlılar hakkında bilgi sahibi olmamızı sağlar.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2- </w:t>
                  </w:r>
                  <w:r w:rsidRPr="008075DC">
                    <w:rPr>
                      <w:rFonts w:ascii="Comic Sans MS" w:hAnsi="Comic Sans MS"/>
                    </w:rPr>
                    <w:t>(  )  Et,balık,yumurta,süt karbonhidrat bakımından zengin besinlerdir.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3- </w:t>
                  </w:r>
                  <w:r w:rsidRPr="008075DC">
                    <w:rPr>
                      <w:rFonts w:ascii="Comic Sans MS" w:hAnsi="Comic Sans MS"/>
                    </w:rPr>
                    <w:t>(  )  Dünya doğudan batıya doğru döner.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4- </w:t>
                  </w:r>
                  <w:r w:rsidRPr="008075DC">
                    <w:rPr>
                      <w:rFonts w:ascii="Comic Sans MS" w:hAnsi="Comic Sans MS"/>
                    </w:rPr>
                    <w:t>(  )  Sucuk, salam ve pastırma gibi et ürünlerini çiğ olarak tüketebiliriz.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5- </w:t>
                  </w:r>
                  <w:r w:rsidRPr="008075DC">
                    <w:rPr>
                      <w:rFonts w:ascii="Comic Sans MS" w:hAnsi="Comic Sans MS"/>
                    </w:rPr>
                    <w:t>(  )  Proteinlerin  vücudumuzdaki  öncelikli  görevi  yapım  ve  onarımdır.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rPr>
                      <w:rFonts w:ascii="Comic Sans MS" w:eastAsia="Calibri" w:hAnsi="Comic Sans MS"/>
                      <w:b w:val="0"/>
                      <w:iCs/>
                      <w:lang w:eastAsia="en-US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6-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eastAsia="Calibri" w:hAnsi="Comic Sans MS"/>
                      <w:iCs/>
                      <w:lang w:eastAsia="en-US"/>
                    </w:rPr>
                    <w:t>Sigara içmediği hâlde dumandan etkilenen kişiye pasif içici denir.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7-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hAnsi="Comic Sans MS"/>
                      <w:iCs/>
                    </w:rPr>
                    <w:t>Obeziteye yakalanmamak için dengeli ve düzenli beslenmeliyiz.</w:t>
                  </w:r>
                  <w:r w:rsidRPr="008075DC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8-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hAnsi="Comic Sans MS"/>
                      <w:iCs/>
                    </w:rPr>
                    <w:t>Mıknatıslar kırıldığında mıknatıslık özelliklerini kaybederler.</w:t>
                  </w:r>
                </w:p>
              </w:tc>
            </w:tr>
            <w:tr w:rsidR="008075DC" w:rsidRPr="008075DC" w:rsidTr="008075DC">
              <w:trPr>
                <w:cnfStyle w:val="00000010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8075DC" w:rsidP="00277517">
                  <w:pPr>
                    <w:pStyle w:val="AralkYok"/>
                    <w:rPr>
                      <w:rFonts w:ascii="Comic Sans MS" w:hAnsi="Comic Sans MS"/>
                      <w:b w:val="0"/>
                      <w:sz w:val="8"/>
                      <w:szCs w:val="8"/>
                    </w:rPr>
                  </w:pPr>
                  <w:r w:rsidRPr="008075DC">
                    <w:rPr>
                      <w:rFonts w:ascii="Comic Sans MS" w:hAnsi="Comic Sans MS"/>
                      <w:b w:val="0"/>
                    </w:rPr>
                    <w:t xml:space="preserve">9- </w:t>
                  </w:r>
                  <w:r w:rsidRPr="008075DC">
                    <w:rPr>
                      <w:rFonts w:ascii="Comic Sans MS" w:hAnsi="Comic Sans MS"/>
                    </w:rPr>
                    <w:t xml:space="preserve">(  )  </w:t>
                  </w:r>
                  <w:r w:rsidRPr="008075DC">
                    <w:rPr>
                      <w:rFonts w:ascii="Comic Sans MS" w:hAnsi="Comic Sans MS"/>
                      <w:iCs/>
                    </w:rPr>
                    <w:t>İki mıknatıs birbirlerine yakınlaştırılırsa aynı kutupların birbirlerini çektiği görülür</w:t>
                  </w:r>
                </w:p>
              </w:tc>
            </w:tr>
            <w:tr w:rsidR="008075DC" w:rsidRPr="008075DC" w:rsidTr="008075DC">
              <w:trPr>
                <w:cnfStyle w:val="000000010000"/>
              </w:trPr>
              <w:tc>
                <w:tcPr>
                  <w:cnfStyle w:val="001000000000"/>
                  <w:tcW w:w="11393" w:type="dxa"/>
                </w:tcPr>
                <w:p w:rsidR="008075DC" w:rsidRPr="008075DC" w:rsidRDefault="002F278C" w:rsidP="00277517">
                  <w:pPr>
                    <w:pStyle w:val="AralkYok"/>
                    <w:rPr>
                      <w:rFonts w:ascii="Comic Sans MS" w:hAnsi="Comic Sans MS"/>
                      <w:b w:val="0"/>
                    </w:rPr>
                  </w:pPr>
                  <w:r w:rsidRPr="002F278C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      <v:formulas>
                          <v:f eqn="sum width 0 #0"/>
                          <v:f eqn="val #0"/>
                          <v:f eqn="prod @1 1 2"/>
                          <v:f eqn="prod @1 3 4"/>
                          <v:f eqn="prod @1 5 4"/>
                          <v:f eqn="prod @1 3 2"/>
                          <v:f eqn="prod @1 2 1"/>
                          <v:f eqn="sum width 0 @2"/>
                          <v:f eqn="sum width 0 @3"/>
                          <v:f eqn="sum height 0 @5"/>
                          <v:f eqn="sum height 0 @1"/>
                          <v:f eqn="sum height 0 @2"/>
                          <v:f eqn="val width"/>
                          <v:f eqn="prod width 1 2"/>
                          <v:f eqn="prod height 1 2"/>
                        </v:formulas>
                        <v:path o:extrusionok="f" limo="10800,10800" o:connecttype="custom" o:connectlocs="@13,@1;0,@14;@13,@10;@12,@14" o:connectangles="270,180,90,0" textboxrect="@1,@1,@7,@10"/>
                        <v:handles>
                          <v:h position="#0,topLeft" xrange="0,5400"/>
                        </v:handles>
                        <o:complex v:ext="view"/>
                      </v:shapetype>
                      <v:shape id="_x0000_s1293" type="#_x0000_t98" style="position:absolute;margin-left:369.95pt;margin-top:16.9pt;width:95.25pt;height:34.4pt;z-index:251729920;mso-position-horizontal-relative:text;mso-position-vertical-relative:text" adj="4351" strokecolor="#00b050" strokeweight="1.5pt">
                        <v:shadow color="#868686"/>
                        <v:textbox style="mso-next-textbox:#_x0000_s1293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 xml:space="preserve">paketlenmiş 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2F278C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91" type="#_x0000_t98" style="position:absolute;margin-left:296.05pt;margin-top:16.9pt;width:71.25pt;height:34.4pt;z-index:251727872;mso-position-horizontal-relative:text;mso-position-vertical-relative:text" adj="4351" strokecolor="#0070c0" strokeweight="1.5pt">
                        <v:shadow color="#868686"/>
                        <v:textbox style="mso-next-textbox:#_x0000_s1291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akciğer</w:t>
                              </w:r>
                            </w:p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 w:rsidRPr="00A935E8">
                                <w:rPr>
                                  <w:rFonts w:ascii="Comic Sans MS" w:hAnsi="Comic Sans MS"/>
                                  <w:b/>
                                  <w:color w:val="0070C0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kuvvet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2F278C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95" type="#_x0000_t98" style="position:absolute;margin-left:220.3pt;margin-top:16.9pt;width:70.55pt;height:34.4pt;z-index:251731968;mso-position-horizontal-relative:text;mso-position-vertical-relative:text" adj="4351" strokecolor="#c90" strokeweight="1.5pt">
                        <v:shadow color="#868686"/>
                        <v:textbox style="mso-next-textbox:#_x0000_s1295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 xml:space="preserve"> Yeşilay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2F278C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88" type="#_x0000_t98" style="position:absolute;margin-left:132.55pt;margin-top:16.9pt;width:84pt;height:34.4pt;z-index:251724800;mso-position-horizontal-relative:text;mso-position-vertical-relative:text" adj="4351" strokecolor="#943634" strokeweight="1.5pt">
                        <v:shadow color="#868686"/>
                        <v:textbox style="mso-next-textbox:#_x0000_s1288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mevsimler</w:t>
                              </w:r>
                            </w:p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2F278C">
                    <w:rPr>
                      <w:rFonts w:ascii="Comic Sans MS" w:hAnsi="Comic Sans MS"/>
                      <w:b w:val="0"/>
                      <w:noProof/>
                      <w:color w:val="0070C0"/>
                      <w:sz w:val="20"/>
                      <w:szCs w:val="20"/>
                    </w:rPr>
                    <w:pict>
                      <v:shape id="_x0000_s1292" type="#_x0000_t98" style="position:absolute;margin-left:68.8pt;margin-top:16.9pt;width:59.45pt;height:34.4pt;z-index:251728896;mso-position-horizontal-relative:text;mso-position-vertical-relative:text" adj="4351" strokecolor="#d99594" strokeweight="1.5pt">
                        <v:shadow color="#868686"/>
                        <v:textbox style="mso-next-textbox:#_x0000_s1292">
                          <w:txbxContent>
                            <w:p w:rsidR="008067AD" w:rsidRPr="00A935E8" w:rsidRDefault="008067AD" w:rsidP="008067AD">
                              <w:pPr>
                                <w:pStyle w:val="AralkYok"/>
                                <w:cnfStyle w:val="001000010000"/>
                                <w:rPr>
                                  <w:rFonts w:ascii="Comic Sans MS" w:hAnsi="Comic Sans MS"/>
                                  <w:color w:val="FF000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color w:val="FF0000"/>
                                </w:rPr>
                                <w:t>temas</w:t>
                              </w:r>
                            </w:p>
                            <w:p w:rsidR="008067AD" w:rsidRPr="008067AD" w:rsidRDefault="008067AD" w:rsidP="008067AD">
                              <w:pPr>
                                <w:cnfStyle w:val="001000010000"/>
                              </w:pPr>
                            </w:p>
                          </w:txbxContent>
                        </v:textbox>
                      </v:shape>
                    </w:pict>
                  </w:r>
                  <w:r w:rsidR="008075DC" w:rsidRPr="008075DC">
                    <w:rPr>
                      <w:rFonts w:ascii="Comic Sans MS" w:hAnsi="Comic Sans MS"/>
                      <w:b w:val="0"/>
                    </w:rPr>
                    <w:t>10-</w:t>
                  </w:r>
                  <w:r w:rsidR="008075DC" w:rsidRPr="008075DC">
                    <w:rPr>
                      <w:rFonts w:ascii="Comic Sans MS" w:hAnsi="Comic Sans MS"/>
                    </w:rPr>
                    <w:t xml:space="preserve">(  )  </w:t>
                  </w:r>
                  <w:r w:rsidR="008075DC" w:rsidRPr="008075DC">
                    <w:rPr>
                      <w:rFonts w:ascii="Comic Sans MS" w:hAnsi="Comic Sans MS"/>
                      <w:iCs/>
                    </w:rPr>
                    <w:t>Ekonomik değeri olan kayaçlara mineral denir.</w:t>
                  </w:r>
                </w:p>
              </w:tc>
            </w:tr>
          </w:tbl>
          <w:p w:rsidR="006B1824" w:rsidRPr="008075DC" w:rsidRDefault="006B1824" w:rsidP="008075DC">
            <w:pPr>
              <w:pStyle w:val="AralkYok"/>
              <w:rPr>
                <w:rFonts w:ascii="Comic Sans MS" w:hAnsi="Comic Sans MS"/>
                <w:b w:val="0"/>
                <w:color w:val="0070C0"/>
                <w:sz w:val="8"/>
                <w:szCs w:val="8"/>
              </w:rPr>
            </w:pPr>
          </w:p>
        </w:tc>
      </w:tr>
    </w:tbl>
    <w:p w:rsidR="00760E37" w:rsidRDefault="002F278C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2F278C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0" type="#_x0000_t98" style="position:absolute;margin-left:122.25pt;margin-top:21.65pt;width:68.95pt;height:34.4pt;z-index:251726848;mso-position-horizontal-relative:text;mso-position-vertical-relative:text" adj="4351" strokecolor="#c30" strokeweight="1.5pt">
            <v:shadow color="#868686"/>
            <v:textbox style="mso-next-textbox:#_x0000_s1290">
              <w:txbxContent>
                <w:p w:rsidR="008067AD" w:rsidRPr="00A935E8" w:rsidRDefault="008067AD" w:rsidP="008067AD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A935E8">
                    <w:rPr>
                      <w:rFonts w:ascii="Comic Sans MS" w:hAnsi="Comic Sans MS"/>
                      <w:b/>
                      <w:color w:val="0070C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Dönme</w:t>
                  </w:r>
                </w:p>
              </w:txbxContent>
            </v:textbox>
          </v:shape>
        </w:pict>
      </w:r>
      <w:r w:rsidRPr="002F278C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89" type="#_x0000_t98" style="position:absolute;margin-left:279pt;margin-top:25.4pt;width:73.9pt;height:34.4pt;z-index:251725824;mso-position-horizontal-relative:text;mso-position-vertical-relative:text" adj="4351" strokecolor="#f39" strokeweight="1.5pt">
            <v:shadow color="#868686"/>
            <v:textbox style="mso-next-textbox:#_x0000_s1289">
              <w:txbxContent>
                <w:p w:rsidR="008067AD" w:rsidRPr="00A935E8" w:rsidRDefault="008067AD" w:rsidP="008067AD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dolanma</w:t>
                  </w:r>
                </w:p>
              </w:txbxContent>
            </v:textbox>
          </v:shape>
        </w:pict>
      </w:r>
      <w:r w:rsidRPr="002F278C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8" type="#_x0000_t98" style="position:absolute;margin-left:357pt;margin-top:21.65pt;width:90.15pt;height:34.4pt;z-index:251734016;mso-position-horizontal-relative:text;mso-position-vertical-relative:text" adj="4351" strokecolor="#943634" strokeweight="1.5pt">
            <v:shadow color="#868686"/>
            <v:textbox style="mso-next-textbox:#_x0000_s1298">
              <w:txbxContent>
                <w:p w:rsidR="002F1EC7" w:rsidRPr="00A935E8" w:rsidRDefault="002F1EC7" w:rsidP="002F1E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dengeli</w:t>
                  </w:r>
                </w:p>
              </w:txbxContent>
            </v:textbox>
          </v:shape>
        </w:pict>
      </w:r>
      <w:r w:rsidRPr="002F278C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4" type="#_x0000_t98" style="position:absolute;margin-left:203.25pt;margin-top:21.65pt;width:70.55pt;height:34.4pt;z-index:251730944;mso-position-horizontal-relative:text;mso-position-vertical-relative:text" adj="4351" strokecolor="#00b0f0" strokeweight="1.5pt">
            <v:shadow color="#868686"/>
            <v:textbox style="mso-next-textbox:#_x0000_s1294">
              <w:txbxContent>
                <w:p w:rsidR="002F1EC7" w:rsidRPr="00A935E8" w:rsidRDefault="008067AD" w:rsidP="002F1E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2F1EC7">
                    <w:rPr>
                      <w:rFonts w:ascii="Comic Sans MS" w:hAnsi="Comic Sans MS"/>
                      <w:b/>
                      <w:color w:val="FF0000"/>
                    </w:rPr>
                    <w:t>kuvvet</w:t>
                  </w:r>
                </w:p>
                <w:p w:rsidR="008067AD" w:rsidRPr="00A935E8" w:rsidRDefault="008067AD" w:rsidP="008067AD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paketlenmiş</w:t>
                  </w:r>
                </w:p>
              </w:txbxContent>
            </v:textbox>
          </v:shape>
        </w:pict>
      </w:r>
      <w:r w:rsidRPr="002F278C">
        <w:rPr>
          <w:rFonts w:ascii="Comic Sans MS" w:hAnsi="Comic Sans MS"/>
          <w:b/>
          <w:noProof/>
          <w:color w:val="0070C0"/>
          <w:sz w:val="20"/>
          <w:szCs w:val="20"/>
        </w:rPr>
        <w:pict>
          <v:shape id="_x0000_s1296" type="#_x0000_t98" style="position:absolute;margin-left:51.75pt;margin-top:21.65pt;width:59.45pt;height:34.4pt;z-index:251732992;mso-position-horizontal-relative:text;mso-position-vertical-relative:text" adj="4351" strokecolor="#d99594" strokeweight="1.5pt">
            <v:shadow color="#868686"/>
            <v:textbox style="mso-next-textbox:#_x0000_s1296">
              <w:txbxContent>
                <w:p w:rsidR="002F1EC7" w:rsidRPr="00A935E8" w:rsidRDefault="002F1EC7" w:rsidP="002F1EC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çekme</w:t>
                  </w:r>
                </w:p>
              </w:txbxContent>
            </v:textbox>
          </v:shape>
        </w:pict>
      </w: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tbl>
      <w:tblPr>
        <w:tblStyle w:val="AkKlavuz-Vurgu6"/>
        <w:tblpPr w:leftFromText="141" w:rightFromText="141" w:vertAnchor="text" w:horzAnchor="margin" w:tblpXSpec="center" w:tblpY="27"/>
        <w:tblOverlap w:val="never"/>
        <w:tblW w:w="11364" w:type="dxa"/>
        <w:tblLook w:val="04A0"/>
      </w:tblPr>
      <w:tblGrid>
        <w:gridCol w:w="11364"/>
      </w:tblGrid>
      <w:tr w:rsidR="00694D39" w:rsidRPr="00F11E55" w:rsidTr="00AD5CDE">
        <w:trPr>
          <w:cnfStyle w:val="10000000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  <w:sz w:val="21"/>
                <w:szCs w:val="21"/>
              </w:rPr>
              <w:t xml:space="preserve">B) </w:t>
            </w:r>
            <w:r w:rsidRPr="00F11E55">
              <w:rPr>
                <w:rFonts w:ascii="Comic Sans MS" w:hAnsi="Comic Sans MS"/>
              </w:rPr>
              <w:t>Aşağıda yer alan boşlukları uygun ifadelerle eşleştirerek noktalı alanlara yazınız. ( 10</w:t>
            </w:r>
            <w:r>
              <w:rPr>
                <w:rFonts w:ascii="Comic Sans MS" w:hAnsi="Comic Sans MS"/>
              </w:rPr>
              <w:t>P)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1-Dünya’mız kendi ekseni etrafında ……………………………….. hareketi yapar.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2-………………………………….. besinlerin son kullanma tarihlerini kontrol etmeliyiz.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3-Cisimleri hareket ettiren,durduran,yönünü, şeklini değiştiren etkiye ………………………… denir.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4-Dünya’nın Güneş etrafında bir tur dolanmasıyla  ………………………………… oluşur.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5-Mıknatısın uyguladığı kuvvet …………..………………… gerektirmez.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6-Alkol ve sigara ile mücadele eden sivil toplum kuruluşu   …………………..’dır.</w:t>
            </w:r>
          </w:p>
        </w:tc>
      </w:tr>
      <w:tr w:rsidR="00694D39" w:rsidRPr="00F11E55" w:rsidTr="00AD5CDE">
        <w:trPr>
          <w:cnfStyle w:val="000000100000"/>
          <w:trHeight w:val="326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7-Mıknatıs, toplu iğneye  ve  demire……………………...... kuvveti  uygular.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8-Her besinden yeteri kadar yemeye …………………… beslenme denir.</w:t>
            </w:r>
          </w:p>
        </w:tc>
      </w:tr>
      <w:tr w:rsidR="00694D39" w:rsidRPr="00F11E55" w:rsidTr="00AD5CDE">
        <w:trPr>
          <w:cnfStyle w:val="00000010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pStyle w:val="AralkYok"/>
              <w:rPr>
                <w:rFonts w:ascii="Comic Sans MS" w:hAnsi="Comic Sans MS"/>
              </w:rPr>
            </w:pPr>
            <w:r w:rsidRPr="00F11E55">
              <w:rPr>
                <w:rFonts w:ascii="Comic Sans MS" w:hAnsi="Comic Sans MS"/>
              </w:rPr>
              <w:t>9-Dünya, Güneş’in etrafında ……………………… hareketi yapar.</w:t>
            </w:r>
          </w:p>
        </w:tc>
      </w:tr>
      <w:tr w:rsidR="00694D39" w:rsidRPr="00F11E55" w:rsidTr="00AD5CDE">
        <w:trPr>
          <w:cnfStyle w:val="000000010000"/>
          <w:trHeight w:val="340"/>
        </w:trPr>
        <w:tc>
          <w:tcPr>
            <w:cnfStyle w:val="001000000000"/>
            <w:tcW w:w="11364" w:type="dxa"/>
          </w:tcPr>
          <w:p w:rsidR="00694D39" w:rsidRPr="00F11E55" w:rsidRDefault="00694D39" w:rsidP="00AD5CDE">
            <w:pPr>
              <w:rPr>
                <w:rFonts w:ascii="Comic Sans MS" w:hAnsi="Comic Sans MS"/>
                <w:sz w:val="24"/>
                <w:szCs w:val="24"/>
              </w:rPr>
            </w:pPr>
            <w:r w:rsidRPr="00F11E55">
              <w:rPr>
                <w:rFonts w:ascii="Comic Sans MS" w:hAnsi="Comic Sans MS"/>
                <w:sz w:val="24"/>
                <w:szCs w:val="24"/>
              </w:rPr>
              <w:t>10- Sigara en çok …………………………………, zarar verir</w:t>
            </w:r>
          </w:p>
        </w:tc>
      </w:tr>
    </w:tbl>
    <w:tbl>
      <w:tblPr>
        <w:tblStyle w:val="AkKlavuz-Vurgu4"/>
        <w:tblW w:w="11341" w:type="dxa"/>
        <w:tblInd w:w="-318" w:type="dxa"/>
        <w:tblLook w:val="04A0"/>
      </w:tblPr>
      <w:tblGrid>
        <w:gridCol w:w="11341"/>
      </w:tblGrid>
      <w:tr w:rsidR="00694D39" w:rsidRPr="00B069FA" w:rsidTr="00694D39">
        <w:trPr>
          <w:cnfStyle w:val="100000000000"/>
          <w:trHeight w:val="253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sz w:val="24"/>
                <w:szCs w:val="24"/>
              </w:rPr>
            </w:pPr>
            <w:r w:rsidRPr="00E600AC">
              <w:rPr>
                <w:rFonts w:ascii="Arial" w:hAnsi="Arial" w:cs="Arial"/>
                <w:sz w:val="24"/>
                <w:szCs w:val="24"/>
              </w:rPr>
              <w:t>D- Sigara sağlığa zararlıdır. Vücudumuza verdiği zararlardan 3 tanesini yazınız.</w:t>
            </w:r>
            <w:r w:rsidR="00B204A9">
              <w:rPr>
                <w:rFonts w:ascii="Arial" w:hAnsi="Arial" w:cs="Arial"/>
                <w:sz w:val="24"/>
                <w:szCs w:val="24"/>
              </w:rPr>
              <w:t xml:space="preserve"> (6</w:t>
            </w:r>
            <w:r w:rsidRPr="00E600AC">
              <w:rPr>
                <w:rFonts w:ascii="Arial" w:hAnsi="Arial" w:cs="Arial"/>
                <w:sz w:val="24"/>
                <w:szCs w:val="24"/>
              </w:rPr>
              <w:t xml:space="preserve"> puan)</w:t>
            </w:r>
          </w:p>
        </w:tc>
      </w:tr>
      <w:tr w:rsidR="00694D39" w:rsidRPr="00E600AC" w:rsidTr="00694D39">
        <w:trPr>
          <w:cnfStyle w:val="000000100000"/>
          <w:trHeight w:val="253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E600AC">
              <w:rPr>
                <w:rFonts w:ascii="Comic Sans MS" w:hAnsi="Comic Sans MS"/>
                <w:color w:val="C00000"/>
                <w:sz w:val="24"/>
                <w:szCs w:val="24"/>
              </w:rPr>
              <w:t>1-</w:t>
            </w:r>
          </w:p>
        </w:tc>
      </w:tr>
      <w:tr w:rsidR="00694D39" w:rsidRPr="00E600AC" w:rsidTr="00694D39">
        <w:trPr>
          <w:cnfStyle w:val="000000010000"/>
          <w:trHeight w:val="253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E600AC">
              <w:rPr>
                <w:rFonts w:ascii="Comic Sans MS" w:hAnsi="Comic Sans MS"/>
                <w:color w:val="C00000"/>
                <w:sz w:val="24"/>
                <w:szCs w:val="24"/>
              </w:rPr>
              <w:t>2-</w:t>
            </w:r>
          </w:p>
        </w:tc>
      </w:tr>
      <w:tr w:rsidR="00694D39" w:rsidRPr="00E600AC" w:rsidTr="00694D39">
        <w:trPr>
          <w:cnfStyle w:val="000000100000"/>
          <w:trHeight w:val="267"/>
        </w:trPr>
        <w:tc>
          <w:tcPr>
            <w:cnfStyle w:val="001000000000"/>
            <w:tcW w:w="11341" w:type="dxa"/>
          </w:tcPr>
          <w:p w:rsidR="00694D39" w:rsidRPr="00E600AC" w:rsidRDefault="00694D39" w:rsidP="00AD5CDE">
            <w:pPr>
              <w:rPr>
                <w:rFonts w:ascii="Comic Sans MS" w:hAnsi="Comic Sans MS"/>
                <w:color w:val="C00000"/>
                <w:sz w:val="24"/>
                <w:szCs w:val="24"/>
              </w:rPr>
            </w:pPr>
            <w:r w:rsidRPr="00E600AC">
              <w:rPr>
                <w:rFonts w:ascii="Comic Sans MS" w:hAnsi="Comic Sans MS"/>
                <w:color w:val="C00000"/>
                <w:sz w:val="24"/>
                <w:szCs w:val="24"/>
              </w:rPr>
              <w:t>3-</w:t>
            </w:r>
          </w:p>
        </w:tc>
      </w:tr>
    </w:tbl>
    <w:tbl>
      <w:tblPr>
        <w:tblStyle w:val="AkKlavuz-Vurgu2"/>
        <w:tblpPr w:leftFromText="141" w:rightFromText="141" w:vertAnchor="text" w:horzAnchor="margin" w:tblpXSpec="center" w:tblpY="-1251"/>
        <w:tblW w:w="11341" w:type="dxa"/>
        <w:tblLook w:val="04A0"/>
      </w:tblPr>
      <w:tblGrid>
        <w:gridCol w:w="11341"/>
      </w:tblGrid>
      <w:tr w:rsidR="00694D39" w:rsidRPr="00E600AC" w:rsidTr="00694D39">
        <w:trPr>
          <w:cnfStyle w:val="100000000000"/>
        </w:trPr>
        <w:tc>
          <w:tcPr>
            <w:cnfStyle w:val="001000000000"/>
            <w:tcW w:w="11341" w:type="dxa"/>
          </w:tcPr>
          <w:p w:rsidR="00694D39" w:rsidRPr="00E600AC" w:rsidRDefault="00E600AC" w:rsidP="00694D39">
            <w:pPr>
              <w:spacing w:line="259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E600AC">
              <w:rPr>
                <w:rFonts w:ascii="Arial" w:hAnsi="Arial" w:cs="Arial"/>
                <w:sz w:val="24"/>
                <w:szCs w:val="24"/>
              </w:rPr>
              <w:t>C-</w:t>
            </w:r>
            <w:r w:rsidR="00694D39" w:rsidRPr="00E600AC">
              <w:rPr>
                <w:rFonts w:ascii="Arial" w:hAnsi="Arial" w:cs="Arial"/>
                <w:sz w:val="24"/>
                <w:szCs w:val="24"/>
              </w:rPr>
              <w:t>Mıknatıslar günlük yaşamımızda nerelerde kullanılır? 3 tanesini yazınız.</w:t>
            </w:r>
            <w:r w:rsidR="00B204A9">
              <w:rPr>
                <w:rFonts w:ascii="Arial" w:hAnsi="Arial" w:cs="Arial"/>
                <w:sz w:val="24"/>
                <w:szCs w:val="24"/>
              </w:rPr>
              <w:t xml:space="preserve"> (6</w:t>
            </w:r>
            <w:r w:rsidR="00694D39" w:rsidRPr="00E600AC">
              <w:rPr>
                <w:rFonts w:ascii="Arial" w:hAnsi="Arial" w:cs="Arial"/>
                <w:sz w:val="24"/>
                <w:szCs w:val="24"/>
              </w:rPr>
              <w:t xml:space="preserve"> puan)</w:t>
            </w:r>
          </w:p>
        </w:tc>
      </w:tr>
      <w:tr w:rsidR="00694D39" w:rsidRPr="00694D39" w:rsidTr="00694D39">
        <w:trPr>
          <w:cnfStyle w:val="000000100000"/>
        </w:trPr>
        <w:tc>
          <w:tcPr>
            <w:cnfStyle w:val="001000000000"/>
            <w:tcW w:w="11341" w:type="dxa"/>
          </w:tcPr>
          <w:p w:rsidR="00694D39" w:rsidRPr="00E600AC" w:rsidRDefault="00694D39" w:rsidP="00694D39">
            <w:pPr>
              <w:rPr>
                <w:rFonts w:cstheme="minorHAnsi"/>
                <w:color w:val="C00000"/>
                <w:sz w:val="28"/>
                <w:szCs w:val="28"/>
              </w:rPr>
            </w:pPr>
            <w:r w:rsidRPr="00E600AC">
              <w:rPr>
                <w:rFonts w:cstheme="minorHAnsi"/>
                <w:color w:val="C00000"/>
                <w:sz w:val="28"/>
                <w:szCs w:val="28"/>
              </w:rPr>
              <w:t>1-</w:t>
            </w:r>
          </w:p>
        </w:tc>
      </w:tr>
      <w:tr w:rsidR="00694D39" w:rsidRPr="00694D39" w:rsidTr="00694D39">
        <w:trPr>
          <w:cnfStyle w:val="000000010000"/>
        </w:trPr>
        <w:tc>
          <w:tcPr>
            <w:cnfStyle w:val="001000000000"/>
            <w:tcW w:w="11341" w:type="dxa"/>
          </w:tcPr>
          <w:p w:rsidR="00694D39" w:rsidRPr="00E600AC" w:rsidRDefault="00694D39" w:rsidP="00694D39">
            <w:pPr>
              <w:rPr>
                <w:rFonts w:cstheme="minorHAnsi"/>
                <w:color w:val="C00000"/>
                <w:sz w:val="28"/>
                <w:szCs w:val="28"/>
              </w:rPr>
            </w:pPr>
            <w:r w:rsidRPr="00E600AC">
              <w:rPr>
                <w:rFonts w:cstheme="minorHAnsi"/>
                <w:color w:val="C00000"/>
                <w:sz w:val="28"/>
                <w:szCs w:val="28"/>
              </w:rPr>
              <w:t>2-</w:t>
            </w:r>
          </w:p>
        </w:tc>
      </w:tr>
      <w:tr w:rsidR="00694D39" w:rsidRPr="00694D39" w:rsidTr="00694D39">
        <w:trPr>
          <w:cnfStyle w:val="000000100000"/>
        </w:trPr>
        <w:tc>
          <w:tcPr>
            <w:cnfStyle w:val="001000000000"/>
            <w:tcW w:w="11341" w:type="dxa"/>
          </w:tcPr>
          <w:p w:rsidR="00694D39" w:rsidRPr="00E600AC" w:rsidRDefault="00694D39" w:rsidP="00694D39">
            <w:pPr>
              <w:rPr>
                <w:rFonts w:cstheme="minorHAnsi"/>
                <w:color w:val="C00000"/>
                <w:sz w:val="28"/>
                <w:szCs w:val="28"/>
              </w:rPr>
            </w:pPr>
            <w:r w:rsidRPr="00E600AC">
              <w:rPr>
                <w:rFonts w:cstheme="minorHAnsi"/>
                <w:color w:val="C00000"/>
                <w:sz w:val="28"/>
                <w:szCs w:val="28"/>
              </w:rPr>
              <w:t>3-</w:t>
            </w:r>
          </w:p>
        </w:tc>
      </w:tr>
    </w:tbl>
    <w:p w:rsidR="00E600AC" w:rsidRPr="00E600AC" w:rsidRDefault="00361DE3" w:rsidP="00E600A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cstheme="minorHAnsi"/>
          <w:b/>
          <w:bCs/>
          <w:color w:val="0D1517"/>
          <w:sz w:val="26"/>
          <w:szCs w:val="26"/>
        </w:rPr>
        <w:t>E</w:t>
      </w:r>
      <w:r w:rsidR="00E600AC" w:rsidRPr="00E600AC">
        <w:rPr>
          <w:rFonts w:cstheme="minorHAnsi"/>
          <w:b/>
          <w:bCs/>
          <w:color w:val="0D1517"/>
          <w:sz w:val="26"/>
          <w:szCs w:val="26"/>
        </w:rPr>
        <w:t>.</w:t>
      </w:r>
      <w:r w:rsidR="00E600AC" w:rsidRPr="00E600AC">
        <w:rPr>
          <w:rFonts w:cstheme="minorHAnsi"/>
          <w:b/>
          <w:bCs/>
          <w:sz w:val="26"/>
          <w:szCs w:val="26"/>
        </w:rPr>
        <w:t xml:space="preserve">) </w:t>
      </w:r>
      <w:r w:rsidR="00E600AC" w:rsidRPr="00E600AC">
        <w:rPr>
          <w:rFonts w:cstheme="minorHAnsi"/>
          <w:b/>
          <w:color w:val="000000"/>
          <w:sz w:val="26"/>
          <w:szCs w:val="26"/>
        </w:rPr>
        <w:t>Aşağıdaki kuvvetin cisimler üzerinde yaptığı etkileri başlarındaki harflerle eşleştirin. (</w:t>
      </w:r>
      <w:r w:rsidR="00E600AC">
        <w:rPr>
          <w:rFonts w:cstheme="minorHAnsi"/>
          <w:b/>
          <w:color w:val="000000"/>
          <w:sz w:val="26"/>
          <w:szCs w:val="26"/>
        </w:rPr>
        <w:t>4</w:t>
      </w:r>
      <w:r w:rsidR="00E600AC" w:rsidRPr="00E600AC">
        <w:rPr>
          <w:rFonts w:cstheme="minorHAnsi"/>
          <w:b/>
          <w:color w:val="000000"/>
          <w:sz w:val="26"/>
          <w:szCs w:val="26"/>
        </w:rPr>
        <w:t>puan)</w:t>
      </w:r>
    </w:p>
    <w:tbl>
      <w:tblPr>
        <w:tblStyle w:val="AkKlavuz-Vurgu4"/>
        <w:tblpPr w:leftFromText="141" w:rightFromText="141" w:vertAnchor="text" w:horzAnchor="margin" w:tblpXSpec="center" w:tblpY="87"/>
        <w:tblOverlap w:val="never"/>
        <w:tblW w:w="11448" w:type="dxa"/>
        <w:tblLook w:val="01E0"/>
      </w:tblPr>
      <w:tblGrid>
        <w:gridCol w:w="1570"/>
        <w:gridCol w:w="3686"/>
        <w:gridCol w:w="567"/>
        <w:gridCol w:w="5625"/>
      </w:tblGrid>
      <w:tr w:rsidR="00E600AC" w:rsidRPr="00E600AC" w:rsidTr="00E600AC">
        <w:trPr>
          <w:cnfStyle w:val="100000000000"/>
          <w:trHeight w:val="104"/>
        </w:trPr>
        <w:tc>
          <w:tcPr>
            <w:cnfStyle w:val="001000000000"/>
            <w:tcW w:w="5256" w:type="dxa"/>
            <w:gridSpan w:val="2"/>
          </w:tcPr>
          <w:p w:rsidR="00E600AC" w:rsidRPr="00E600AC" w:rsidRDefault="00E600AC" w:rsidP="00AD5CDE">
            <w:pPr>
              <w:jc w:val="center"/>
              <w:rPr>
                <w:rFonts w:ascii="Candara" w:hAnsi="Candara" w:cs="Candara"/>
                <w:b w:val="0"/>
                <w:color w:val="FF0000"/>
                <w:sz w:val="24"/>
                <w:szCs w:val="24"/>
              </w:rPr>
            </w:pPr>
            <w:r w:rsidRPr="00E600AC">
              <w:rPr>
                <w:rFonts w:ascii="Candara" w:hAnsi="Candara" w:cs="Candara"/>
                <w:color w:val="FF0000"/>
                <w:sz w:val="24"/>
                <w:szCs w:val="24"/>
              </w:rPr>
              <w:t>Kuvvetin Etkileri</w:t>
            </w:r>
          </w:p>
        </w:tc>
        <w:tc>
          <w:tcPr>
            <w:cnfStyle w:val="000010000000"/>
            <w:tcW w:w="567" w:type="dxa"/>
          </w:tcPr>
          <w:p w:rsidR="00E600AC" w:rsidRPr="00E600AC" w:rsidRDefault="00E600AC" w:rsidP="00AD5C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jc w:val="center"/>
              <w:rPr>
                <w:rFonts w:ascii="Candara" w:hAnsi="Candara" w:cs="Candara"/>
                <w:b w:val="0"/>
                <w:color w:val="FF0000"/>
                <w:sz w:val="24"/>
                <w:szCs w:val="24"/>
              </w:rPr>
            </w:pPr>
            <w:r w:rsidRPr="00E600AC">
              <w:rPr>
                <w:rFonts w:ascii="Candara" w:hAnsi="Candara" w:cs="Candara"/>
                <w:color w:val="FF0000"/>
                <w:sz w:val="24"/>
                <w:szCs w:val="24"/>
              </w:rPr>
              <w:t>Örnekler</w:t>
            </w:r>
          </w:p>
        </w:tc>
      </w:tr>
      <w:tr w:rsidR="00E600AC" w:rsidRPr="00E600AC" w:rsidTr="00E600AC">
        <w:trPr>
          <w:cnfStyle w:val="000000100000"/>
          <w:trHeight w:val="220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t>A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Kuvvetin hızlandırıcı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0000010000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.….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Yukarıdan gelen topa kafa atmak.</w:t>
            </w:r>
          </w:p>
        </w:tc>
      </w:tr>
      <w:tr w:rsidR="00E600AC" w:rsidRPr="00E600AC" w:rsidTr="00E600AC">
        <w:trPr>
          <w:cnfStyle w:val="000000010000"/>
          <w:trHeight w:val="220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t>B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Kuvvetin yavaşlatıcı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0000001000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…..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Yokuş aşağı inen top.</w:t>
            </w:r>
          </w:p>
        </w:tc>
      </w:tr>
      <w:tr w:rsidR="00E600AC" w:rsidRPr="00E600AC" w:rsidTr="00E600AC">
        <w:trPr>
          <w:cnfStyle w:val="000000100000"/>
          <w:trHeight w:val="220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t>C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Kuvvetin yön değiştirme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0000010000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E600AC">
              <w:rPr>
                <w:rFonts w:cstheme="minorHAnsi"/>
                <w:b/>
                <w:color w:val="000000"/>
                <w:sz w:val="24"/>
                <w:szCs w:val="24"/>
              </w:rPr>
              <w:t>…..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Elde sıkılan oyun hamuru.</w:t>
            </w:r>
          </w:p>
        </w:tc>
      </w:tr>
      <w:tr w:rsidR="00E600AC" w:rsidRPr="00E600AC" w:rsidTr="00E600AC">
        <w:trPr>
          <w:cnfStyle w:val="010000000000"/>
          <w:trHeight w:val="325"/>
        </w:trPr>
        <w:tc>
          <w:tcPr>
            <w:cnfStyle w:val="001000000000"/>
            <w:tcW w:w="1570" w:type="dxa"/>
          </w:tcPr>
          <w:p w:rsidR="00E600AC" w:rsidRPr="008D4A23" w:rsidRDefault="00E600AC" w:rsidP="00AD5CDE">
            <w:pPr>
              <w:jc w:val="center"/>
              <w:rPr>
                <w:rFonts w:asciiTheme="minorHAnsi" w:hAnsiTheme="minorHAnsi" w:cstheme="minorHAnsi"/>
                <w:b w:val="0"/>
                <w:color w:val="C00000"/>
                <w:sz w:val="24"/>
                <w:szCs w:val="24"/>
              </w:rPr>
            </w:pPr>
            <w:r w:rsidRPr="008D4A23">
              <w:rPr>
                <w:rFonts w:asciiTheme="minorHAnsi" w:hAnsiTheme="minorHAnsi" w:cstheme="minorHAnsi"/>
                <w:color w:val="C00000"/>
                <w:sz w:val="24"/>
                <w:szCs w:val="24"/>
              </w:rPr>
              <w:lastRenderedPageBreak/>
              <w:t>D</w:t>
            </w:r>
          </w:p>
        </w:tc>
        <w:tc>
          <w:tcPr>
            <w:cnfStyle w:val="000010000000"/>
            <w:tcW w:w="3686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Kuvvetin şekil değiştirme etkisi</w:t>
            </w:r>
          </w:p>
        </w:tc>
        <w:tc>
          <w:tcPr>
            <w:tcW w:w="567" w:type="dxa"/>
          </w:tcPr>
          <w:p w:rsidR="00E600AC" w:rsidRPr="00E600AC" w:rsidRDefault="00E600AC" w:rsidP="00AD5CDE">
            <w:pPr>
              <w:jc w:val="center"/>
              <w:cnfStyle w:val="01000000000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…..</w:t>
            </w:r>
          </w:p>
        </w:tc>
        <w:tc>
          <w:tcPr>
            <w:cnfStyle w:val="000100000000"/>
            <w:tcW w:w="5625" w:type="dxa"/>
          </w:tcPr>
          <w:p w:rsidR="00E600AC" w:rsidRPr="00E600AC" w:rsidRDefault="00E600AC" w:rsidP="00AD5CDE">
            <w:pP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</w:rPr>
            </w:pPr>
            <w:r w:rsidRPr="00E600A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Hareketli bir aracın fren yapması.</w:t>
            </w:r>
          </w:p>
        </w:tc>
      </w:tr>
    </w:tbl>
    <w:p w:rsidR="00694D39" w:rsidRDefault="002F278C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2F278C">
        <w:rPr>
          <w:rFonts w:ascii="Times New Roman" w:hAnsi="Times New Roman" w:cs="Times New Roman"/>
          <w:noProof/>
          <w:sz w:val="26"/>
          <w:szCs w:val="26"/>
        </w:rPr>
        <w:pict>
          <v:shape id="_x0000_s1071" type="#_x0000_t202" style="position:absolute;margin-left:-27.75pt;margin-top:-25.5pt;width:579.75pt;height:180pt;z-index:251706368;visibility:visible;mso-position-horizontal-relative:text;mso-position-vertical-relative:text" fillcolor="white [3201]" strokecolor="#7030a0" strokeweight="1.5pt">
            <v:shadow color="#868686"/>
            <v:textbox style="mso-next-textbox:#_x0000_s1071">
              <w:txbxContent>
                <w:p w:rsidR="008D4A23" w:rsidRDefault="00361DE3" w:rsidP="008D4A23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F</w:t>
                  </w:r>
                  <w:r w:rsidR="008D4A23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-) Aşağıdaki kavram haritasına göre içeriğine göre besinlere her  gruba 3 örnek yazınız. </w:t>
                  </w:r>
                  <w:r w:rsidR="00B204A9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( 10</w:t>
                  </w:r>
                  <w:r w:rsidR="008D4A23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  <w:r w:rsidR="008D4A23" w:rsidRPr="008D4A23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 xml:space="preserve"> </w:t>
                  </w:r>
                  <w:r w:rsidR="008D4A23">
                    <w:rPr>
                      <w:rFonts w:ascii="Comic Sans MS" w:hAnsi="Comic Sans MS"/>
                      <w:b/>
                      <w:noProof/>
                      <w:color w:val="0070C0"/>
                      <w:sz w:val="20"/>
                      <w:szCs w:val="20"/>
                    </w:rPr>
                    <w:drawing>
                      <wp:inline distT="0" distB="0" distL="0" distR="0">
                        <wp:extent cx="7210425" cy="1914525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0425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3D67" w:rsidRPr="00EB14DA" w:rsidRDefault="00BD3D67" w:rsidP="001E3755">
                  <w:pPr>
                    <w:spacing w:after="0" w:line="240" w:lineRule="auto"/>
                    <w:ind w:left="-284" w:right="-425" w:hanging="283"/>
                    <w:rPr>
                      <w:rFonts w:cstheme="minorHAnsi"/>
                      <w:b/>
                      <w:i/>
                      <w:color w:val="262626" w:themeColor="text1" w:themeTint="D9"/>
                      <w:sz w:val="25"/>
                      <w:szCs w:val="25"/>
                    </w:rPr>
                  </w:pPr>
                </w:p>
                <w:p w:rsidR="000807E2" w:rsidRPr="00971756" w:rsidRDefault="000807E2" w:rsidP="00BD3D67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2F278C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2F278C">
        <w:rPr>
          <w:b/>
          <w:noProof/>
        </w:rPr>
        <w:pict>
          <v:shape id="_x0000_s1077" type="#_x0000_t202" style="position:absolute;margin-left:-27.75pt;margin-top:20.25pt;width:579.75pt;height:148.5pt;z-index:251707392;visibility:visible" fillcolor="white [3201]" strokecolor="#0070c0" strokeweight="1.5pt">
            <v:shadow color="#868686"/>
            <v:textbox style="mso-next-textbox:#_x0000_s1077">
              <w:txbxContent>
                <w:p w:rsidR="00245AC4" w:rsidRPr="00AC60E2" w:rsidRDefault="00361DE3" w:rsidP="00245AC4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G</w:t>
                  </w:r>
                  <w:r w:rsidR="00245AC4" w:rsidRPr="00AC60E2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-)</w:t>
                  </w:r>
                  <w:r w:rsidR="00245AC4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 xml:space="preserve"> Aşağıda verilen besinleri bitkisel veya hayvansal olacak şekilde aşağıda verilen kutucuklara yazın. </w:t>
                  </w:r>
                  <w:r w:rsidR="00B204A9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12P</w:t>
                  </w:r>
                </w:p>
                <w:p w:rsidR="009247B5" w:rsidRPr="009247B5" w:rsidRDefault="00245AC4" w:rsidP="00245AC4">
                  <w:pPr>
                    <w:rPr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  <w:sz w:val="21"/>
                      <w:szCs w:val="21"/>
                    </w:rPr>
                    <w:drawing>
                      <wp:inline distT="0" distB="0" distL="0" distR="0">
                        <wp:extent cx="3124200" cy="1571625"/>
                        <wp:effectExtent l="1905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94D39" w:rsidRDefault="002F278C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2F278C">
        <w:rPr>
          <w:b/>
          <w:noProof/>
        </w:rPr>
        <w:pict>
          <v:roundrect id="_x0000_s1304" style="position:absolute;margin-left:249.65pt;margin-top:14.6pt;width:94.65pt;height:25.35pt;z-index:251735040" arcsize="10923f" strokecolor="#4bacc6" strokeweight="2.5pt">
            <v:shadow color="#868686"/>
            <v:textbox style="mso-next-textbox:#_x0000_s1304">
              <w:txbxContent>
                <w:p w:rsidR="00245AC4" w:rsidRPr="009C700C" w:rsidRDefault="00245AC4" w:rsidP="00AC60E2">
                  <w:pPr>
                    <w:pStyle w:val="AralkYok"/>
                    <w:ind w:left="142"/>
                    <w:rPr>
                      <w:rFonts w:ascii="Comic Sans MS" w:hAnsi="Comic Sans MS"/>
                      <w:b/>
                      <w:color w:val="7030A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Pr="009C700C">
                    <w:rPr>
                      <w:rFonts w:ascii="Comic Sans MS" w:hAnsi="Comic Sans MS"/>
                      <w:b/>
                      <w:color w:val="7030A0"/>
                    </w:rPr>
                    <w:t>Bitkisel</w:t>
                  </w:r>
                </w:p>
              </w:txbxContent>
            </v:textbox>
          </v:roundrect>
        </w:pict>
      </w:r>
    </w:p>
    <w:p w:rsidR="00694D39" w:rsidRDefault="002F278C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 w:rsidRPr="002F278C">
        <w:rPr>
          <w:b/>
          <w:noProof/>
        </w:rPr>
        <w:pict>
          <v:roundrect id="_x0000_s1307" style="position:absolute;margin-left:401.25pt;margin-top:18.35pt;width:145.5pt;height:84pt;z-index:251738112" arcsize="10923f" strokecolor="#b6d713" strokeweight="2.5pt">
            <v:shadow color="#868686"/>
          </v:roundrect>
        </w:pict>
      </w:r>
      <w:r w:rsidRPr="002F278C">
        <w:rPr>
          <w:b/>
          <w:noProof/>
        </w:rPr>
        <w:pict>
          <v:roundrect id="_x0000_s1305" style="position:absolute;margin-left:235.5pt;margin-top:18.35pt;width:138.75pt;height:84pt;z-index:251736064" arcsize="10923f" strokecolor="#4bacc6" strokeweight="2.5pt">
            <v:shadow color="#868686"/>
          </v:roundrect>
        </w:pict>
      </w:r>
      <w:r w:rsidRPr="002F278C">
        <w:rPr>
          <w:b/>
          <w:noProof/>
        </w:rPr>
        <w:pict>
          <v:roundrect id="_x0000_s1306" style="position:absolute;margin-left:425.15pt;margin-top:-12.25pt;width:94.65pt;height:25.35pt;z-index:251737088" arcsize="10923f" strokecolor="#b6d713" strokeweight="2.5pt">
            <v:shadow color="#868686"/>
            <v:textbox style="mso-next-textbox:#_x0000_s1306">
              <w:txbxContent>
                <w:p w:rsidR="00245AC4" w:rsidRPr="009C700C" w:rsidRDefault="00245AC4" w:rsidP="00AC60E2">
                  <w:pPr>
                    <w:pStyle w:val="AralkYok"/>
                    <w:ind w:left="142"/>
                    <w:rPr>
                      <w:rFonts w:ascii="Comic Sans MS" w:hAnsi="Comic Sans MS"/>
                      <w:b/>
                      <w:color w:val="7030A0"/>
                    </w:rPr>
                  </w:pPr>
                  <w:r w:rsidRPr="009C700C">
                    <w:rPr>
                      <w:rFonts w:ascii="Comic Sans MS" w:hAnsi="Comic Sans MS"/>
                      <w:b/>
                      <w:color w:val="7030A0"/>
                    </w:rPr>
                    <w:t>Hayvansal</w:t>
                  </w:r>
                </w:p>
              </w:txbxContent>
            </v:textbox>
          </v:roundrect>
        </w:pict>
      </w: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694D39" w:rsidRDefault="00694D39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Pr="00FE29C0" w:rsidRDefault="000807E2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</w:p>
    <w:p w:rsidR="00971756" w:rsidRDefault="002F278C" w:rsidP="00B07286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F278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57.25pt;margin-top:7.35pt;width:294.75pt;height:131.25pt;z-index:251717632;visibility:visible" fillcolor="white [3201]" strokecolor="#0070c0" strokeweight="1.5pt">
            <v:shadow color="#868686"/>
            <v:textbox style="mso-next-textbox:#_x0000_s1103">
              <w:txbxContent>
                <w:p w:rsidR="00B07286" w:rsidRPr="00B07286" w:rsidRDefault="00361DE3" w:rsidP="00B07286">
                  <w:pPr>
                    <w:spacing w:after="0" w:line="240" w:lineRule="auto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J-</w:t>
                  </w:r>
                  <w:r w:rsidR="00B07286" w:rsidRPr="00B07286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Aşağıdaki tabloyu uygun şekilde (x) işaretleyiniz.</w:t>
                  </w:r>
                  <w:r w:rsidR="00B204A9"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 5P</w:t>
                  </w:r>
                </w:p>
                <w:p w:rsidR="00DD116F" w:rsidRDefault="00C4545E" w:rsidP="00DD116F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C4545E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514725" cy="1381125"/>
                        <wp:effectExtent l="19050" t="0" r="952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095" cy="13836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2104" w:rsidRPr="009247B5" w:rsidRDefault="00B72104" w:rsidP="00DD116F">
                  <w:pPr>
                    <w:pStyle w:val="AralkYok"/>
                  </w:pPr>
                </w:p>
              </w:txbxContent>
            </v:textbox>
          </v:shape>
        </w:pict>
      </w:r>
      <w:r w:rsidRPr="002F278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18" type="#_x0000_t202" style="position:absolute;margin-left:-27.75pt;margin-top:7.35pt;width:285pt;height:131.25pt;z-index:251721728;visibility:visible" fillcolor="white [3201]" strokecolor="#0070c0" strokeweight="1.5pt">
            <v:shadow color="#868686"/>
            <v:textbox style="mso-next-textbox:#_x0000_s1118">
              <w:txbxContent>
                <w:p w:rsidR="00B07286" w:rsidRPr="002013A3" w:rsidRDefault="00361DE3" w:rsidP="00B07286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H-</w:t>
                  </w:r>
                  <w:r w:rsidR="00B07286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M</w:t>
                  </w:r>
                  <w:r w:rsidR="00B07286" w:rsidRPr="002E261A">
                    <w:rPr>
                      <w:rFonts w:ascii="Comic Sans MS" w:hAnsi="Comic Sans MS"/>
                      <w:b/>
                      <w:color w:val="FF0000"/>
                      <w:sz w:val="21"/>
                      <w:szCs w:val="21"/>
                    </w:rPr>
                    <w:t>ıknatısların birbirine uygulayacakları kuvvetleri yazalım.</w:t>
                  </w:r>
                  <w:r w:rsidR="00B07286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="00B07286" w:rsidRPr="00AC60E2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</w:t>
                  </w:r>
                  <w:r w:rsidR="00B204A9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5</w:t>
                  </w:r>
                  <w:r w:rsidR="00B07286" w:rsidRPr="00852B48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:rsidR="00B07286" w:rsidRDefault="00B07286" w:rsidP="00B07286">
                  <w:pPr>
                    <w:spacing w:line="0" w:lineRule="atLeast"/>
                    <w:rPr>
                      <w:rFonts w:ascii="Comic Sans MS" w:hAnsi="Comic Sans MS"/>
                      <w:b/>
                      <w:color w:val="00B050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B050"/>
                      <w:sz w:val="10"/>
                      <w:szCs w:val="10"/>
                    </w:rPr>
                    <w:drawing>
                      <wp:inline distT="0" distB="0" distL="0" distR="0">
                        <wp:extent cx="3124200" cy="1181100"/>
                        <wp:effectExtent l="1905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4C3E" w:rsidRPr="00B07286" w:rsidRDefault="008C4C3E" w:rsidP="00B0728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2F278C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2F278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4" type="#_x0000_t202" style="position:absolute;margin-left:-27.75pt;margin-top:2.65pt;width:579.75pt;height:354.75pt;z-index:251718656;visibility:visible" fillcolor="white [3201]" strokecolor="#002060" strokeweight="1.5pt">
            <v:shadow color="#868686"/>
            <v:textbox style="mso-next-textbox:#_x0000_s1104">
              <w:txbxContent>
                <w:p w:rsidR="007365AD" w:rsidRPr="00C4545E" w:rsidRDefault="005E59E4" w:rsidP="00C4545E">
                  <w:pPr>
                    <w:spacing w:after="0" w:line="240" w:lineRule="auto"/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b/>
                      <w:color w:val="C00000"/>
                      <w:sz w:val="24"/>
                      <w:szCs w:val="24"/>
                    </w:rPr>
                    <w:t>K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="00C4545E">
                    <w:rPr>
                      <w:b/>
                      <w:color w:val="C00000"/>
                      <w:sz w:val="24"/>
                      <w:szCs w:val="24"/>
                    </w:rPr>
                    <w:t>Aşağıdaki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te</w:t>
                  </w:r>
                  <w:r w:rsidR="0035517E" w:rsidRPr="00B8557D">
                    <w:rPr>
                      <w:b/>
                      <w:color w:val="C00000"/>
                      <w:sz w:val="24"/>
                      <w:szCs w:val="24"/>
                    </w:rPr>
                    <w:t>stleri cevaplayınız. Her soru (3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PUAN)</w:t>
                  </w:r>
                  <w:r w:rsidR="00B204A9">
                    <w:rPr>
                      <w:b/>
                      <w:color w:val="C00000"/>
                      <w:sz w:val="24"/>
                      <w:szCs w:val="24"/>
                    </w:rPr>
                    <w:t xml:space="preserve"> (4</w:t>
                  </w:r>
                  <w:r w:rsidR="00B8557D">
                    <w:rPr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B8557D"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>x</w:t>
                  </w:r>
                  <w:r w:rsidR="00B204A9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8 = 32</w:t>
                  </w:r>
                  <w:r w:rsidR="00B8557D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PUAN)</w:t>
                  </w:r>
                  <w:r w:rsidR="00760BF7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tbl>
                  <w:tblPr>
                    <w:tblStyle w:val="TabloKlavuzu"/>
                    <w:tblW w:w="11335" w:type="dxa"/>
                    <w:tblLook w:val="04A0"/>
                  </w:tblPr>
                  <w:tblGrid>
                    <w:gridCol w:w="5665"/>
                    <w:gridCol w:w="5670"/>
                  </w:tblGrid>
                  <w:tr w:rsidR="00C4545E" w:rsidRPr="007365AD" w:rsidTr="00C4545E">
                    <w:trPr>
                      <w:trHeight w:val="1245"/>
                    </w:trPr>
                    <w:tc>
                      <w:tcPr>
                        <w:tcW w:w="5665" w:type="dxa"/>
                      </w:tcPr>
                      <w:p w:rsidR="00C4545E" w:rsidRPr="000F5A25" w:rsidRDefault="00361DE3" w:rsidP="00C4545E">
                        <w:pPr>
                          <w:pStyle w:val="AralkYok"/>
                          <w:spacing w:before="100" w:beforeAutospacing="1" w:after="100" w:afterAutospacing="1" w:line="120" w:lineRule="atLeast"/>
                          <w:contextualSpacing/>
                          <w:rPr>
                            <w:rFonts w:ascii="Calibri" w:hAnsi="Calibri" w:cs="Calibri"/>
                            <w:b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noProof/>
                            <w:color w:val="FF0000"/>
                          </w:rPr>
                          <w:t>1</w:t>
                        </w:r>
                        <w:r w:rsidR="00C4545E" w:rsidRPr="000F5A25">
                          <w:rPr>
                            <w:rFonts w:ascii="Calibri" w:hAnsi="Calibri" w:cs="Calibri"/>
                            <w:b/>
                            <w:noProof/>
                            <w:color w:val="FF0000"/>
                          </w:rPr>
                          <w:t>.</w:t>
                        </w:r>
                        <w:r w:rsidR="00C4545E" w:rsidRPr="000F5A25">
                          <w:rPr>
                            <w:rFonts w:ascii="Calibri" w:hAnsi="Calibri" w:cs="Calibri"/>
                            <w:b/>
                            <w:color w:val="FF0000"/>
                          </w:rPr>
                          <w:t xml:space="preserve"> </w:t>
                        </w:r>
                        <w:r w:rsidR="00C4545E"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Boş bırakılan yerlere </w:t>
                        </w:r>
                        <w:r w:rsidR="00C4545E"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 hangisi yazılmalıdır?</w:t>
                        </w:r>
                      </w:p>
                      <w:p w:rsidR="00C4545E" w:rsidRPr="000F5A25" w:rsidRDefault="00C4545E" w:rsidP="00C4545E">
                        <w:pPr>
                          <w:pStyle w:val="AralkYok"/>
                          <w:spacing w:before="100" w:beforeAutospacing="1" w:after="100" w:afterAutospacing="1" w:line="120" w:lineRule="atLeast"/>
                          <w:contextualSpacing/>
                          <w:rPr>
                            <w:rFonts w:ascii="Calibri" w:hAnsi="Calibri" w:cs="Calibri"/>
                            <w:b/>
                            <w:i/>
                            <w:color w:val="C00000"/>
                          </w:rPr>
                        </w:pPr>
                        <w:r w:rsidRPr="000F5A25">
                          <w:rPr>
                            <w:rFonts w:ascii="Calibri" w:hAnsi="Calibri" w:cs="Calibri"/>
                            <w:b/>
                            <w:i/>
                            <w:color w:val="C00000"/>
                          </w:rPr>
                          <w:t>Yer kabuğunun kara tabakası…………….oluşmuştur. Ekonomik değeri olan kayaçlara………………..denir.</w:t>
                        </w:r>
                      </w:p>
                      <w:p w:rsidR="00C4545E" w:rsidRPr="000F5A25" w:rsidRDefault="00C4545E" w:rsidP="00C4545E">
                        <w:pPr>
                          <w:pStyle w:val="AralkYok"/>
                          <w:spacing w:before="100" w:beforeAutospacing="1" w:after="100" w:afterAutospacing="1" w:line="120" w:lineRule="atLeast"/>
                          <w:contextualSpacing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A)Kayaçlardan-maden    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 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B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) Magma -fosil  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                  C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>) okyanuslar-maden</w:t>
                        </w:r>
                        <w:r w:rsidRPr="000F5A25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          D</w:t>
                        </w:r>
                        <w:r w:rsidRPr="000F5A25">
                          <w:rPr>
                            <w:rFonts w:ascii="Calibri" w:hAnsi="Calibri" w:cs="Calibri"/>
                            <w:b/>
                            <w:color w:val="000000"/>
                          </w:rPr>
                          <w:t xml:space="preserve">) Mineral-fosil     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C4545E" w:rsidRPr="000F5A25" w:rsidRDefault="000F5A25" w:rsidP="00C4545E">
                        <w:pPr>
                          <w:tabs>
                            <w:tab w:val="left" w:pos="284"/>
                          </w:tabs>
                          <w:ind w:left="285" w:hanging="645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F5A25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      2- </w:t>
                        </w:r>
                        <w:r w:rsidRPr="000F5A25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  <w:shd w:val="clear" w:color="auto" w:fill="FFFFFF"/>
                          </w:rPr>
                          <w:t>Taş, kaya ve toprakların farklı renklerde olmasının nedeni aşağıdakilerden hangisidir?</w:t>
                        </w:r>
                        <w:r w:rsidRPr="000F5A25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bölgelerde olmaları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sıcaklıktaki bölgelerde bulunmaları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zamanlarda oluşmuş olmaları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124BBF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124BBF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Farklı mineraller içermeleri</w:t>
                        </w:r>
                      </w:p>
                    </w:tc>
                  </w:tr>
                  <w:tr w:rsidR="00C4545E" w:rsidRPr="007365AD" w:rsidTr="00C4545E">
                    <w:tc>
                      <w:tcPr>
                        <w:tcW w:w="5665" w:type="dxa"/>
                      </w:tcPr>
                      <w:p w:rsidR="00C4545E" w:rsidRPr="000F5A25" w:rsidRDefault="000F5A25" w:rsidP="00C4545E">
                        <w:pPr>
                          <w:autoSpaceDE w:val="0"/>
                          <w:autoSpaceDN w:val="0"/>
                          <w:adjustRightInd w:val="0"/>
                          <w:spacing w:line="300" w:lineRule="exact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3</w:t>
                        </w:r>
                        <w:r w:rsidRPr="000F5A25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  <w:shd w:val="clear" w:color="auto" w:fill="FFFFFF"/>
                          </w:rPr>
                          <w:t>-Geçmişte yaşamış canlıların taşlaşmış kalıntı veya izlerine ne ad verilir?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Mineral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 xml:space="preserve">    </w:t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 Fosil    </w:t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 Kayaç        </w:t>
                        </w:r>
                        <w:r w:rsidRPr="000F5A25">
                          <w:rPr>
                            <w:rStyle w:val="Gl"/>
                            <w:rFonts w:cstheme="minorHAnsi"/>
                            <w:b w:val="0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</w:t>
                        </w:r>
                        <w:r w:rsidRPr="000F5A25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Maden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C4545E" w:rsidRPr="00992A16" w:rsidRDefault="00124BBF" w:rsidP="00C4545E">
                        <w:pPr>
                          <w:autoSpaceDE w:val="0"/>
                          <w:autoSpaceDN w:val="0"/>
                          <w:adjustRightInd w:val="0"/>
                          <w:spacing w:line="300" w:lineRule="exact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  <w:shd w:val="clear" w:color="auto" w:fill="FFFFFF"/>
                          </w:rPr>
                          <w:t>4-</w:t>
                        </w:r>
                        <w:r w:rsidR="000F5A25" w:rsidRPr="00124BBF">
                          <w:rPr>
                            <w:rFonts w:ascii="Arial" w:hAnsi="Arial" w:cs="Arial"/>
                            <w:b/>
                            <w:color w:val="C00000"/>
                            <w:shd w:val="clear" w:color="auto" w:fill="FFFFFF"/>
                          </w:rPr>
                          <w:t>Dünya'nın kaç çeşit hareketi vardır?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</w:rPr>
                          <w:br/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</w:rPr>
                          <w:br/>
                        </w:r>
                        <w:r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 xml:space="preserve">  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A)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1     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B)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2     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C)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3     </w:t>
                        </w:r>
                        <w:r w:rsidR="000F5A25">
                          <w:rPr>
                            <w:rStyle w:val="Gl"/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D)</w:t>
                        </w:r>
                        <w:r w:rsidR="000F5A25">
                          <w:rPr>
                            <w:rFonts w:ascii="Arial" w:hAnsi="Arial" w:cs="Arial"/>
                            <w:color w:val="000000"/>
                            <w:shd w:val="clear" w:color="auto" w:fill="FFFFFF"/>
                          </w:rPr>
                          <w:t> 4</w:t>
                        </w:r>
                      </w:p>
                    </w:tc>
                  </w:tr>
                  <w:tr w:rsidR="00C4545E" w:rsidRPr="007365AD" w:rsidTr="00B204A9">
                    <w:trPr>
                      <w:trHeight w:val="1417"/>
                    </w:trPr>
                    <w:tc>
                      <w:tcPr>
                        <w:tcW w:w="5665" w:type="dxa"/>
                      </w:tcPr>
                      <w:p w:rsidR="004B6A4D" w:rsidRPr="00380E43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color w:val="0070C0"/>
                            <w:lang w:eastAsia="en-US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FF0000"/>
                          </w:rPr>
                          <w:t>5-)</w:t>
                        </w:r>
                        <w:r w:rsidRPr="00DD1241">
                          <w:rPr>
                            <w:rFonts w:ascii="Comic Sans MS" w:hAnsi="Comic Sans MS"/>
                            <w:b/>
                            <w:color w:val="FF0000"/>
                          </w:rPr>
                          <w:t xml:space="preserve"> </w:t>
                        </w:r>
                        <w:r w:rsidRPr="00380E43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Bir cisme kuvvet uygulandığında cisim</w:t>
                        </w:r>
                        <w:r w:rsidRPr="00380E43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softHyphen/>
                          <w:t>de aşağıdakilerden hangisi görülmez?</w:t>
                        </w:r>
                      </w:p>
                      <w:p w:rsidR="004B6A4D" w:rsidRPr="00380E43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color w:val="0070C0"/>
                            <w:sz w:val="6"/>
                            <w:szCs w:val="6"/>
                            <w:lang w:eastAsia="en-US"/>
                          </w:rPr>
                        </w:pPr>
                        <w:r w:rsidRPr="00380E43">
                          <w:rPr>
                            <w:rFonts w:ascii="Comic Sans MS" w:eastAsia="Calibri" w:hAnsi="Comic Sans MS"/>
                            <w:b/>
                            <w:color w:val="0070C0"/>
                            <w:lang w:eastAsia="en-US"/>
                          </w:rPr>
                          <w:t xml:space="preserve"> </w:t>
                        </w:r>
                      </w:p>
                      <w:p w:rsidR="004B6A4D" w:rsidRPr="00CF5457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A) Hız değişikliği 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  <w:t xml:space="preserve">B) Şekil değişikliği </w:t>
                        </w:r>
                      </w:p>
                      <w:p w:rsidR="00C4545E" w:rsidRPr="004B6A4D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color w:val="0070C0"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C) Yön değişikliği 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ab/>
                          <w:t>D) Renk değişikliği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4B6A4D" w:rsidRPr="00751E80" w:rsidRDefault="00361DE3" w:rsidP="004B6A4D">
                        <w:pPr>
                          <w:spacing w:line="276" w:lineRule="auto"/>
                          <w:rPr>
                            <w:b/>
                            <w:color w:val="00B050"/>
                          </w:rPr>
                        </w:pPr>
                        <w:r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6</w:t>
                        </w:r>
                        <w:r w:rsidR="004B6A4D" w:rsidRPr="0083065E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-)</w:t>
                        </w:r>
                        <w:r w:rsidR="004B6A4D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 xml:space="preserve"> </w:t>
                        </w:r>
                        <w:r w:rsidR="004B6A4D" w:rsidRPr="0083065E">
                          <w:rPr>
                            <w:rFonts w:ascii="Comic Sans MS" w:eastAsia="Calibri" w:hAnsi="Comic Sans MS"/>
                            <w:b/>
                            <w:color w:val="FF0000"/>
                            <w:lang w:eastAsia="en-US"/>
                          </w:rPr>
                          <w:t>Düşüp yaralandığımızda,  en çok hangi besin içeriğini içeren besinleri daha fazla tüketmeliyiz?</w:t>
                        </w:r>
                      </w:p>
                      <w:p w:rsidR="004B6A4D" w:rsidRPr="00CF5457" w:rsidRDefault="004B6A4D" w:rsidP="004B6A4D">
                        <w:pPr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>A) Karbonhidratlar ve yağlar      B) Proteinler</w:t>
                        </w:r>
                      </w:p>
                      <w:p w:rsidR="00C4545E" w:rsidRPr="00B204A9" w:rsidRDefault="004B6A4D" w:rsidP="00C4545E">
                        <w:pPr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</w:pP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C) Vitaminler                     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sz w:val="8"/>
                            <w:szCs w:val="8"/>
                            <w:lang w:eastAsia="en-US"/>
                          </w:rPr>
                          <w:t>v</w:t>
                        </w:r>
                        <w:r w:rsidRPr="00CF5457">
                          <w:rPr>
                            <w:rFonts w:ascii="Comic Sans MS" w:eastAsia="Calibri" w:hAnsi="Comic Sans MS"/>
                            <w:b/>
                            <w:lang w:eastAsia="en-US"/>
                          </w:rPr>
                          <w:t xml:space="preserve">  D) Su</w:t>
                        </w:r>
                      </w:p>
                    </w:tc>
                  </w:tr>
                  <w:tr w:rsidR="00C4545E" w:rsidRPr="007365AD" w:rsidTr="00B204A9">
                    <w:trPr>
                      <w:trHeight w:val="2543"/>
                    </w:trPr>
                    <w:tc>
                      <w:tcPr>
                        <w:tcW w:w="5665" w:type="dxa"/>
                      </w:tcPr>
                      <w:p w:rsidR="004B6A4D" w:rsidRPr="004B6A4D" w:rsidRDefault="00361DE3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7-) </w:t>
                        </w:r>
                        <w:r w:rsidR="004B6A4D" w:rsidRPr="004B6A4D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Ülkemizde alkol, sigara ve uyuşturucu gibi zararlı maddelerle mücadele eden resmi kuruluş aşağıdakilerden hangisidir?</w:t>
                        </w:r>
                      </w:p>
                      <w:p w:rsidR="004B6A4D" w:rsidRPr="004B6A4D" w:rsidRDefault="004B6A4D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4B6A4D" w:rsidRPr="00CF5457" w:rsidRDefault="004B6A4D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4B6A4D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  </w:t>
                        </w:r>
                        <w:r w:rsidRPr="00CF5457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A)Türk Kızılayı                 B) Yeşilay   </w:t>
                        </w:r>
                      </w:p>
                      <w:p w:rsidR="004B6A4D" w:rsidRPr="00CF5457" w:rsidRDefault="004B6A4D" w:rsidP="004B6A4D">
                        <w:pPr>
                          <w:spacing w:line="259" w:lineRule="auto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C4545E" w:rsidRPr="004B6A4D" w:rsidRDefault="004B6A4D" w:rsidP="004B6A4D">
                        <w:pPr>
                          <w:spacing w:line="259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C) Unicef                         D)  Lösev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CF5457" w:rsidRPr="00CF5457" w:rsidRDefault="00361DE3" w:rsidP="00CF5457">
                        <w:pPr>
                          <w:spacing w:line="276" w:lineRule="auto"/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CF5457" w:rsidRPr="00CF5457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-)</w:t>
                        </w:r>
                        <w:r w:rsidR="00CF5457"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 xml:space="preserve"> </w:t>
                        </w:r>
                        <w:r w:rsidR="00CF5457" w:rsidRPr="00CF5457">
                          <w:rPr>
                            <w:rFonts w:eastAsia="Calibri" w:cstheme="minorHAnsi"/>
                            <w:b/>
                            <w:color w:val="FF0000"/>
                            <w:sz w:val="24"/>
                            <w:szCs w:val="24"/>
                            <w:lang w:eastAsia="en-US"/>
                          </w:rPr>
                          <w:t>Paketlenmiş besinleri alırken:</w:t>
                        </w:r>
                      </w:p>
                      <w:p w:rsidR="00CF5457" w:rsidRPr="00CF5457" w:rsidRDefault="00CF5457" w:rsidP="00CF5457">
                        <w:pPr>
                          <w:numPr>
                            <w:ilvl w:val="0"/>
                            <w:numId w:val="46"/>
                          </w:numPr>
                          <w:spacing w:line="276" w:lineRule="auto"/>
                          <w:rPr>
                            <w:rFonts w:cstheme="minorHAnsi"/>
                            <w:color w:val="0070C0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>TSE damgasının olmasına</w:t>
                        </w:r>
                        <w:r w:rsidRPr="00CF5457">
                          <w:rPr>
                            <w:rFonts w:cstheme="minorHAnsi"/>
                            <w:color w:val="0070C0"/>
                            <w:sz w:val="24"/>
                            <w:szCs w:val="24"/>
                          </w:rPr>
                          <w:t>,</w:t>
                        </w:r>
                      </w:p>
                      <w:p w:rsidR="00CF5457" w:rsidRPr="00CF5457" w:rsidRDefault="00CF5457" w:rsidP="00CF5457">
                        <w:pPr>
                          <w:numPr>
                            <w:ilvl w:val="0"/>
                            <w:numId w:val="46"/>
                          </w:numPr>
                          <w:spacing w:line="276" w:lineRule="auto"/>
                          <w:ind w:hanging="294"/>
                          <w:rPr>
                            <w:rFonts w:cstheme="minorHAnsi"/>
                            <w:color w:val="0070C0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>Paketinin renkli, resimli olmasına</w:t>
                        </w:r>
                      </w:p>
                      <w:p w:rsidR="00CF5457" w:rsidRPr="00CF5457" w:rsidRDefault="00CF5457" w:rsidP="00CF5457">
                        <w:pPr>
                          <w:numPr>
                            <w:ilvl w:val="0"/>
                            <w:numId w:val="46"/>
                          </w:numPr>
                          <w:spacing w:line="276" w:lineRule="auto"/>
                          <w:ind w:hanging="294"/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</w:pPr>
                        <w:r w:rsidRPr="00CF5457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>Son Kullanma Tarihine.</w:t>
                        </w:r>
                      </w:p>
                      <w:p w:rsidR="00CF5457" w:rsidRPr="00CF5457" w:rsidRDefault="00CF5457" w:rsidP="00CF5457">
                        <w:pPr>
                          <w:spacing w:line="276" w:lineRule="auto"/>
                          <w:rPr>
                            <w:rFonts w:eastAsia="Calibri" w:cstheme="minorHAnsi"/>
                            <w:b/>
                            <w:color w:val="FF0000"/>
                            <w:sz w:val="24"/>
                            <w:szCs w:val="24"/>
                            <w:lang w:eastAsia="en-US"/>
                          </w:rPr>
                        </w:pPr>
                        <w:r w:rsidRPr="00CF5457">
                          <w:rPr>
                            <w:rFonts w:eastAsia="Calibri" w:cstheme="minorHAnsi"/>
                            <w:b/>
                            <w:color w:val="FF0000"/>
                            <w:sz w:val="24"/>
                            <w:szCs w:val="24"/>
                            <w:lang w:eastAsia="en-US"/>
                          </w:rPr>
                          <w:t>Yukarıdakilerden hangilerine dikkat edilmelidir?</w:t>
                        </w:r>
                      </w:p>
                      <w:p w:rsidR="00CF5457" w:rsidRPr="00CF5457" w:rsidRDefault="00CF5457" w:rsidP="00CF5457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CF5457">
                          <w:rPr>
                            <w:rFonts w:eastAsia="Calibri" w:cstheme="minorHAnsi"/>
                            <w:b/>
                            <w:color w:val="0070C0"/>
                            <w:sz w:val="24"/>
                            <w:szCs w:val="24"/>
                            <w:lang w:eastAsia="en-US"/>
                          </w:rPr>
                          <w:t xml:space="preserve">  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>A) Yalnız III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  <w:t xml:space="preserve">    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  <w:t xml:space="preserve"> zB) I ve II</w:t>
                        </w:r>
                      </w:p>
                      <w:p w:rsidR="00C4545E" w:rsidRPr="00B204A9" w:rsidRDefault="00CF5457" w:rsidP="00C4545E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 xml:space="preserve">  C) I ve III</w:t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</w:r>
                        <w:r w:rsidRPr="00CF5457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ab/>
                          <w:t xml:space="preserve">         D) II ve III</w:t>
                        </w:r>
                      </w:p>
                    </w:tc>
                  </w:tr>
                </w:tbl>
                <w:p w:rsidR="006A0456" w:rsidRPr="009247B5" w:rsidRDefault="006A0456" w:rsidP="006A045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694D39" w:rsidRDefault="00694D39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9657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2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50E" w:rsidRPr="00B735B8" w:rsidRDefault="0055550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55550E" w:rsidRPr="00B735B8" w:rsidRDefault="0055550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2F278C">
    <w:pPr>
      <w:pStyle w:val="Altbilgi"/>
    </w:pPr>
    <w:hyperlink r:id="rId1" w:history="1">
      <w:r w:rsidR="00530C16" w:rsidRPr="00F3119F">
        <w:rPr>
          <w:rStyle w:val="Kpr"/>
        </w:rPr>
        <w:t>www.slaytyerim.com</w:t>
      </w:r>
    </w:hyperlink>
  </w:p>
  <w:p w:rsidR="009657CE" w:rsidRDefault="009657C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50E" w:rsidRPr="00B735B8" w:rsidRDefault="0055550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55550E" w:rsidRPr="00B735B8" w:rsidRDefault="0055550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16" w:rsidRDefault="00530C1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2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3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4" type="#_x0000_t75" style="width:17.25pt;height:15pt;visibility:visible;mso-wrap-style:square" o:bullet="t">
        <v:imagedata r:id="rId4" o:title=""/>
      </v:shape>
    </w:pict>
  </w:numPicBullet>
  <w:numPicBullet w:numPicBulletId="4">
    <w:pict>
      <v:shape id="_x0000_i1035" type="#_x0000_t75" style="width:11.25pt;height:9.75pt" o:bullet="t">
        <v:imagedata r:id="rId5" o:title="BD21300_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0637727"/>
    <w:multiLevelType w:val="hybridMultilevel"/>
    <w:tmpl w:val="B044934A"/>
    <w:lvl w:ilvl="0" w:tplc="8A7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E4DF1"/>
    <w:multiLevelType w:val="hybridMultilevel"/>
    <w:tmpl w:val="461066F4"/>
    <w:lvl w:ilvl="0" w:tplc="1C58E35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5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85AEE"/>
    <w:multiLevelType w:val="hybridMultilevel"/>
    <w:tmpl w:val="0E787888"/>
    <w:lvl w:ilvl="0" w:tplc="584831B6">
      <w:start w:val="1"/>
      <w:numFmt w:val="decimal"/>
      <w:pStyle w:val="soru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A90E10"/>
    <w:multiLevelType w:val="hybridMultilevel"/>
    <w:tmpl w:val="CB480B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153B00"/>
    <w:multiLevelType w:val="hybridMultilevel"/>
    <w:tmpl w:val="F60CF438"/>
    <w:lvl w:ilvl="0" w:tplc="BBCC1A78">
      <w:start w:val="1"/>
      <w:numFmt w:val="upperRoman"/>
      <w:lvlText w:val="%1."/>
      <w:lvlJc w:val="right"/>
      <w:pPr>
        <w:ind w:left="720" w:hanging="360"/>
      </w:pPr>
      <w:rPr>
        <w:rFonts w:ascii="Comic Sans MS" w:hAnsi="Comic Sans MS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A10368F"/>
    <w:multiLevelType w:val="hybridMultilevel"/>
    <w:tmpl w:val="819A5D7C"/>
    <w:lvl w:ilvl="0" w:tplc="E41EE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31747"/>
    <w:multiLevelType w:val="hybridMultilevel"/>
    <w:tmpl w:val="6BCE59EA"/>
    <w:lvl w:ilvl="0" w:tplc="E1BEF2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DE34454"/>
    <w:multiLevelType w:val="hybridMultilevel"/>
    <w:tmpl w:val="2724DBA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784629"/>
    <w:multiLevelType w:val="hybridMultilevel"/>
    <w:tmpl w:val="A88C86DC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5EA2ECE"/>
    <w:multiLevelType w:val="hybridMultilevel"/>
    <w:tmpl w:val="39946C4A"/>
    <w:lvl w:ilvl="0" w:tplc="041F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C12543"/>
    <w:multiLevelType w:val="hybridMultilevel"/>
    <w:tmpl w:val="734208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3C7BE0"/>
    <w:multiLevelType w:val="hybridMultilevel"/>
    <w:tmpl w:val="0AF6C854"/>
    <w:lvl w:ilvl="0" w:tplc="7C3C87A8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7">
    <w:nsid w:val="61862ED3"/>
    <w:multiLevelType w:val="hybridMultilevel"/>
    <w:tmpl w:val="0E0A03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861D8B"/>
    <w:multiLevelType w:val="hybridMultilevel"/>
    <w:tmpl w:val="D0D65FC6"/>
    <w:lvl w:ilvl="0" w:tplc="C10C6798">
      <w:start w:val="1"/>
      <w:numFmt w:val="upperLetter"/>
      <w:lvlText w:val="%1)"/>
      <w:lvlJc w:val="left"/>
      <w:pPr>
        <w:ind w:left="720" w:hanging="360"/>
      </w:pPr>
      <w:rPr>
        <w:rFonts w:eastAsia="Arial Unicode MS" w:cs="Arial Unicode MS" w:hint="default"/>
        <w:i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76D91"/>
    <w:multiLevelType w:val="hybridMultilevel"/>
    <w:tmpl w:val="DEA4FDE6"/>
    <w:lvl w:ilvl="0" w:tplc="B89A6F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45"/>
  </w:num>
  <w:num w:numId="3">
    <w:abstractNumId w:val="31"/>
  </w:num>
  <w:num w:numId="4">
    <w:abstractNumId w:val="22"/>
  </w:num>
  <w:num w:numId="5">
    <w:abstractNumId w:val="35"/>
  </w:num>
  <w:num w:numId="6">
    <w:abstractNumId w:val="19"/>
  </w:num>
  <w:num w:numId="7">
    <w:abstractNumId w:val="29"/>
  </w:num>
  <w:num w:numId="8">
    <w:abstractNumId w:val="15"/>
  </w:num>
  <w:num w:numId="9">
    <w:abstractNumId w:val="2"/>
  </w:num>
  <w:num w:numId="10">
    <w:abstractNumId w:val="24"/>
  </w:num>
  <w:num w:numId="11">
    <w:abstractNumId w:val="26"/>
  </w:num>
  <w:num w:numId="12">
    <w:abstractNumId w:val="7"/>
  </w:num>
  <w:num w:numId="13">
    <w:abstractNumId w:val="11"/>
  </w:num>
  <w:num w:numId="14">
    <w:abstractNumId w:val="33"/>
  </w:num>
  <w:num w:numId="15">
    <w:abstractNumId w:val="41"/>
  </w:num>
  <w:num w:numId="16">
    <w:abstractNumId w:val="39"/>
  </w:num>
  <w:num w:numId="17">
    <w:abstractNumId w:val="12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14"/>
  </w:num>
  <w:num w:numId="20">
    <w:abstractNumId w:val="5"/>
  </w:num>
  <w:num w:numId="21">
    <w:abstractNumId w:val="10"/>
  </w:num>
  <w:num w:numId="22">
    <w:abstractNumId w:val="20"/>
  </w:num>
  <w:num w:numId="23">
    <w:abstractNumId w:val="40"/>
  </w:num>
  <w:num w:numId="24">
    <w:abstractNumId w:val="21"/>
  </w:num>
  <w:num w:numId="25">
    <w:abstractNumId w:val="44"/>
  </w:num>
  <w:num w:numId="26">
    <w:abstractNumId w:val="4"/>
  </w:num>
  <w:num w:numId="27">
    <w:abstractNumId w:val="38"/>
  </w:num>
  <w:num w:numId="28">
    <w:abstractNumId w:val="36"/>
  </w:num>
  <w:num w:numId="29">
    <w:abstractNumId w:val="25"/>
  </w:num>
  <w:num w:numId="30">
    <w:abstractNumId w:val="6"/>
  </w:num>
  <w:num w:numId="31">
    <w:abstractNumId w:val="30"/>
  </w:num>
  <w:num w:numId="32">
    <w:abstractNumId w:val="18"/>
  </w:num>
  <w:num w:numId="33">
    <w:abstractNumId w:val="43"/>
  </w:num>
  <w:num w:numId="34">
    <w:abstractNumId w:val="3"/>
  </w:num>
  <w:num w:numId="35">
    <w:abstractNumId w:val="9"/>
  </w:num>
  <w:num w:numId="36">
    <w:abstractNumId w:val="42"/>
  </w:num>
  <w:num w:numId="37">
    <w:abstractNumId w:val="17"/>
  </w:num>
  <w:num w:numId="38">
    <w:abstractNumId w:val="23"/>
  </w:num>
  <w:num w:numId="39">
    <w:abstractNumId w:val="27"/>
  </w:num>
  <w:num w:numId="40">
    <w:abstractNumId w:val="37"/>
  </w:num>
  <w:num w:numId="41">
    <w:abstractNumId w:val="28"/>
  </w:num>
  <w:num w:numId="42">
    <w:abstractNumId w:val="34"/>
  </w:num>
  <w:num w:numId="43">
    <w:abstractNumId w:val="32"/>
  </w:num>
  <w:num w:numId="44">
    <w:abstractNumId w:val="8"/>
  </w:num>
  <w:num w:numId="45">
    <w:abstractNumId w:val="1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1059"/>
    <w:rsid w:val="00007F35"/>
    <w:rsid w:val="00033A0E"/>
    <w:rsid w:val="00033A20"/>
    <w:rsid w:val="00036EE7"/>
    <w:rsid w:val="00050120"/>
    <w:rsid w:val="000516AA"/>
    <w:rsid w:val="00051E6C"/>
    <w:rsid w:val="000529B0"/>
    <w:rsid w:val="00054754"/>
    <w:rsid w:val="00060C32"/>
    <w:rsid w:val="0006481B"/>
    <w:rsid w:val="00064B40"/>
    <w:rsid w:val="0007040D"/>
    <w:rsid w:val="000717FE"/>
    <w:rsid w:val="0007325E"/>
    <w:rsid w:val="000807E2"/>
    <w:rsid w:val="0009696D"/>
    <w:rsid w:val="000A0AA1"/>
    <w:rsid w:val="000A611A"/>
    <w:rsid w:val="000A7A12"/>
    <w:rsid w:val="000B3B7C"/>
    <w:rsid w:val="000B7665"/>
    <w:rsid w:val="000C06E1"/>
    <w:rsid w:val="000C14A7"/>
    <w:rsid w:val="000D263D"/>
    <w:rsid w:val="000D282C"/>
    <w:rsid w:val="000D30C5"/>
    <w:rsid w:val="000E2A6B"/>
    <w:rsid w:val="000E3E0C"/>
    <w:rsid w:val="000F5A25"/>
    <w:rsid w:val="0010142A"/>
    <w:rsid w:val="00115452"/>
    <w:rsid w:val="00121B53"/>
    <w:rsid w:val="00124BBF"/>
    <w:rsid w:val="00131318"/>
    <w:rsid w:val="00131D47"/>
    <w:rsid w:val="00141433"/>
    <w:rsid w:val="001466FB"/>
    <w:rsid w:val="00160F54"/>
    <w:rsid w:val="00163194"/>
    <w:rsid w:val="00165152"/>
    <w:rsid w:val="001674AD"/>
    <w:rsid w:val="00173B58"/>
    <w:rsid w:val="0017696A"/>
    <w:rsid w:val="00177999"/>
    <w:rsid w:val="0018019F"/>
    <w:rsid w:val="00187852"/>
    <w:rsid w:val="0019524A"/>
    <w:rsid w:val="001A245E"/>
    <w:rsid w:val="001A3BFA"/>
    <w:rsid w:val="001A5FB4"/>
    <w:rsid w:val="001B2F52"/>
    <w:rsid w:val="001B3E5B"/>
    <w:rsid w:val="001C2ADA"/>
    <w:rsid w:val="001D43CF"/>
    <w:rsid w:val="001E3755"/>
    <w:rsid w:val="001F514D"/>
    <w:rsid w:val="00203DA0"/>
    <w:rsid w:val="00206F86"/>
    <w:rsid w:val="00213F0C"/>
    <w:rsid w:val="002205A9"/>
    <w:rsid w:val="00220691"/>
    <w:rsid w:val="00223A06"/>
    <w:rsid w:val="0022794E"/>
    <w:rsid w:val="00232F21"/>
    <w:rsid w:val="00245AC4"/>
    <w:rsid w:val="0025411D"/>
    <w:rsid w:val="0025460D"/>
    <w:rsid w:val="002718BF"/>
    <w:rsid w:val="002A0219"/>
    <w:rsid w:val="002B1214"/>
    <w:rsid w:val="002C52A7"/>
    <w:rsid w:val="002C5A54"/>
    <w:rsid w:val="002C6F54"/>
    <w:rsid w:val="002D53BC"/>
    <w:rsid w:val="002D7ED1"/>
    <w:rsid w:val="002E25D1"/>
    <w:rsid w:val="002E3986"/>
    <w:rsid w:val="002F1EC7"/>
    <w:rsid w:val="002F278C"/>
    <w:rsid w:val="002F2DB4"/>
    <w:rsid w:val="002F4CEB"/>
    <w:rsid w:val="002F7AE5"/>
    <w:rsid w:val="0030032B"/>
    <w:rsid w:val="00306E2C"/>
    <w:rsid w:val="003224C1"/>
    <w:rsid w:val="00327E66"/>
    <w:rsid w:val="00333F6C"/>
    <w:rsid w:val="00335B35"/>
    <w:rsid w:val="003405F1"/>
    <w:rsid w:val="00341433"/>
    <w:rsid w:val="00346746"/>
    <w:rsid w:val="0035517E"/>
    <w:rsid w:val="00361C9C"/>
    <w:rsid w:val="00361DE3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2C59"/>
    <w:rsid w:val="003C5A07"/>
    <w:rsid w:val="003C6BA3"/>
    <w:rsid w:val="003D06AF"/>
    <w:rsid w:val="003D12F1"/>
    <w:rsid w:val="003E3295"/>
    <w:rsid w:val="003E40E5"/>
    <w:rsid w:val="003E436B"/>
    <w:rsid w:val="003F03FA"/>
    <w:rsid w:val="003F1913"/>
    <w:rsid w:val="003F34A0"/>
    <w:rsid w:val="004033B6"/>
    <w:rsid w:val="004051E6"/>
    <w:rsid w:val="00412061"/>
    <w:rsid w:val="00421D44"/>
    <w:rsid w:val="00424AC2"/>
    <w:rsid w:val="00430A0D"/>
    <w:rsid w:val="00446C53"/>
    <w:rsid w:val="004529D4"/>
    <w:rsid w:val="0045667A"/>
    <w:rsid w:val="00470AC5"/>
    <w:rsid w:val="00481CDC"/>
    <w:rsid w:val="00486A2A"/>
    <w:rsid w:val="00490A98"/>
    <w:rsid w:val="00490FFA"/>
    <w:rsid w:val="0049357A"/>
    <w:rsid w:val="00495B24"/>
    <w:rsid w:val="004A5E69"/>
    <w:rsid w:val="004B388A"/>
    <w:rsid w:val="004B6A4D"/>
    <w:rsid w:val="004C60DA"/>
    <w:rsid w:val="004D0533"/>
    <w:rsid w:val="004D442A"/>
    <w:rsid w:val="00501CDC"/>
    <w:rsid w:val="00503403"/>
    <w:rsid w:val="00503F41"/>
    <w:rsid w:val="00505014"/>
    <w:rsid w:val="00506538"/>
    <w:rsid w:val="005075CF"/>
    <w:rsid w:val="005131C8"/>
    <w:rsid w:val="00513B9C"/>
    <w:rsid w:val="00514F49"/>
    <w:rsid w:val="005177ED"/>
    <w:rsid w:val="00521A30"/>
    <w:rsid w:val="00521B5D"/>
    <w:rsid w:val="0052380D"/>
    <w:rsid w:val="005253FB"/>
    <w:rsid w:val="0053082F"/>
    <w:rsid w:val="00530C16"/>
    <w:rsid w:val="005319CE"/>
    <w:rsid w:val="00545476"/>
    <w:rsid w:val="00547712"/>
    <w:rsid w:val="0055550E"/>
    <w:rsid w:val="00555F63"/>
    <w:rsid w:val="00556DE3"/>
    <w:rsid w:val="005632D5"/>
    <w:rsid w:val="00570015"/>
    <w:rsid w:val="00580153"/>
    <w:rsid w:val="00582E2F"/>
    <w:rsid w:val="005834AD"/>
    <w:rsid w:val="00591490"/>
    <w:rsid w:val="005A6658"/>
    <w:rsid w:val="005B208D"/>
    <w:rsid w:val="005C7A94"/>
    <w:rsid w:val="005D0481"/>
    <w:rsid w:val="005D1174"/>
    <w:rsid w:val="005D5FA1"/>
    <w:rsid w:val="005E14B4"/>
    <w:rsid w:val="005E59E4"/>
    <w:rsid w:val="005F3D70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94D39"/>
    <w:rsid w:val="006A0456"/>
    <w:rsid w:val="006A0616"/>
    <w:rsid w:val="006A2608"/>
    <w:rsid w:val="006A5FED"/>
    <w:rsid w:val="006A6F29"/>
    <w:rsid w:val="006B1824"/>
    <w:rsid w:val="006B1F44"/>
    <w:rsid w:val="006B426B"/>
    <w:rsid w:val="006C7ADA"/>
    <w:rsid w:val="006D406F"/>
    <w:rsid w:val="006F7F52"/>
    <w:rsid w:val="00700BE3"/>
    <w:rsid w:val="00701261"/>
    <w:rsid w:val="00703915"/>
    <w:rsid w:val="00713990"/>
    <w:rsid w:val="00714A3F"/>
    <w:rsid w:val="00715DA5"/>
    <w:rsid w:val="00716DCD"/>
    <w:rsid w:val="00727F40"/>
    <w:rsid w:val="007365AD"/>
    <w:rsid w:val="00736DE1"/>
    <w:rsid w:val="00741D3A"/>
    <w:rsid w:val="00745C19"/>
    <w:rsid w:val="00750B83"/>
    <w:rsid w:val="00760BF7"/>
    <w:rsid w:val="00760E37"/>
    <w:rsid w:val="00761DF0"/>
    <w:rsid w:val="00762C2C"/>
    <w:rsid w:val="00764776"/>
    <w:rsid w:val="00772C45"/>
    <w:rsid w:val="007749B4"/>
    <w:rsid w:val="0077693C"/>
    <w:rsid w:val="0078151A"/>
    <w:rsid w:val="007822A0"/>
    <w:rsid w:val="00783BA3"/>
    <w:rsid w:val="00796B8B"/>
    <w:rsid w:val="00797B6D"/>
    <w:rsid w:val="007A3451"/>
    <w:rsid w:val="007A7A1F"/>
    <w:rsid w:val="007B4371"/>
    <w:rsid w:val="007B6126"/>
    <w:rsid w:val="007B7267"/>
    <w:rsid w:val="007C39EE"/>
    <w:rsid w:val="007C78D8"/>
    <w:rsid w:val="007E6404"/>
    <w:rsid w:val="007F38F3"/>
    <w:rsid w:val="007F78F9"/>
    <w:rsid w:val="00803874"/>
    <w:rsid w:val="008067AD"/>
    <w:rsid w:val="008075DC"/>
    <w:rsid w:val="00807CAF"/>
    <w:rsid w:val="00820015"/>
    <w:rsid w:val="008246E2"/>
    <w:rsid w:val="00825360"/>
    <w:rsid w:val="008321FC"/>
    <w:rsid w:val="0083469F"/>
    <w:rsid w:val="00835C30"/>
    <w:rsid w:val="00835EC0"/>
    <w:rsid w:val="00836D73"/>
    <w:rsid w:val="00863A35"/>
    <w:rsid w:val="00864549"/>
    <w:rsid w:val="00871F85"/>
    <w:rsid w:val="00884F71"/>
    <w:rsid w:val="008926EA"/>
    <w:rsid w:val="00892C12"/>
    <w:rsid w:val="008A2A9E"/>
    <w:rsid w:val="008A5A1F"/>
    <w:rsid w:val="008B1B94"/>
    <w:rsid w:val="008B1F09"/>
    <w:rsid w:val="008B4810"/>
    <w:rsid w:val="008B49B5"/>
    <w:rsid w:val="008B58B0"/>
    <w:rsid w:val="008C4C3E"/>
    <w:rsid w:val="008D0264"/>
    <w:rsid w:val="008D0BEF"/>
    <w:rsid w:val="008D4A23"/>
    <w:rsid w:val="008E3C30"/>
    <w:rsid w:val="008E4F31"/>
    <w:rsid w:val="008E763D"/>
    <w:rsid w:val="008F040B"/>
    <w:rsid w:val="008F39CF"/>
    <w:rsid w:val="009004CD"/>
    <w:rsid w:val="00901122"/>
    <w:rsid w:val="00914DE4"/>
    <w:rsid w:val="009151A8"/>
    <w:rsid w:val="0092450C"/>
    <w:rsid w:val="009247B5"/>
    <w:rsid w:val="00925C20"/>
    <w:rsid w:val="00930E9C"/>
    <w:rsid w:val="00940D50"/>
    <w:rsid w:val="0094494F"/>
    <w:rsid w:val="0095076B"/>
    <w:rsid w:val="009548EA"/>
    <w:rsid w:val="00956428"/>
    <w:rsid w:val="00963283"/>
    <w:rsid w:val="009657CE"/>
    <w:rsid w:val="00966128"/>
    <w:rsid w:val="00966888"/>
    <w:rsid w:val="009679EF"/>
    <w:rsid w:val="00971756"/>
    <w:rsid w:val="0097185E"/>
    <w:rsid w:val="00972BE9"/>
    <w:rsid w:val="00975098"/>
    <w:rsid w:val="00976268"/>
    <w:rsid w:val="00977CF4"/>
    <w:rsid w:val="009854F7"/>
    <w:rsid w:val="00987834"/>
    <w:rsid w:val="00991B6F"/>
    <w:rsid w:val="00992A16"/>
    <w:rsid w:val="00992DCB"/>
    <w:rsid w:val="009A0A63"/>
    <w:rsid w:val="009A1FFB"/>
    <w:rsid w:val="009B336D"/>
    <w:rsid w:val="009B4C59"/>
    <w:rsid w:val="009C4D2E"/>
    <w:rsid w:val="009D3C23"/>
    <w:rsid w:val="009E047A"/>
    <w:rsid w:val="009E47FB"/>
    <w:rsid w:val="009E5F82"/>
    <w:rsid w:val="00A01D4D"/>
    <w:rsid w:val="00A0439B"/>
    <w:rsid w:val="00A054E3"/>
    <w:rsid w:val="00A102C0"/>
    <w:rsid w:val="00A13A33"/>
    <w:rsid w:val="00A14236"/>
    <w:rsid w:val="00A143D4"/>
    <w:rsid w:val="00A2194C"/>
    <w:rsid w:val="00A21D97"/>
    <w:rsid w:val="00A25BE0"/>
    <w:rsid w:val="00A54351"/>
    <w:rsid w:val="00A6368C"/>
    <w:rsid w:val="00A66528"/>
    <w:rsid w:val="00A67D46"/>
    <w:rsid w:val="00A91107"/>
    <w:rsid w:val="00A96881"/>
    <w:rsid w:val="00AB4306"/>
    <w:rsid w:val="00AB4774"/>
    <w:rsid w:val="00AC6327"/>
    <w:rsid w:val="00AC7420"/>
    <w:rsid w:val="00AD4CA4"/>
    <w:rsid w:val="00AD709E"/>
    <w:rsid w:val="00AE1130"/>
    <w:rsid w:val="00AE3B88"/>
    <w:rsid w:val="00AE3C71"/>
    <w:rsid w:val="00AF35E1"/>
    <w:rsid w:val="00B04C72"/>
    <w:rsid w:val="00B069FA"/>
    <w:rsid w:val="00B07286"/>
    <w:rsid w:val="00B102F4"/>
    <w:rsid w:val="00B204A9"/>
    <w:rsid w:val="00B207AA"/>
    <w:rsid w:val="00B23861"/>
    <w:rsid w:val="00B52888"/>
    <w:rsid w:val="00B53DEA"/>
    <w:rsid w:val="00B55343"/>
    <w:rsid w:val="00B560C2"/>
    <w:rsid w:val="00B673B4"/>
    <w:rsid w:val="00B72104"/>
    <w:rsid w:val="00B735B8"/>
    <w:rsid w:val="00B74086"/>
    <w:rsid w:val="00B75FC3"/>
    <w:rsid w:val="00B8557D"/>
    <w:rsid w:val="00B859F2"/>
    <w:rsid w:val="00B934CA"/>
    <w:rsid w:val="00B961B2"/>
    <w:rsid w:val="00BA2D37"/>
    <w:rsid w:val="00BA5B2C"/>
    <w:rsid w:val="00BC1FEE"/>
    <w:rsid w:val="00BD25B9"/>
    <w:rsid w:val="00BD3D67"/>
    <w:rsid w:val="00BD5D85"/>
    <w:rsid w:val="00BF0273"/>
    <w:rsid w:val="00BF6B29"/>
    <w:rsid w:val="00C002F8"/>
    <w:rsid w:val="00C0437A"/>
    <w:rsid w:val="00C05227"/>
    <w:rsid w:val="00C25A35"/>
    <w:rsid w:val="00C4545E"/>
    <w:rsid w:val="00C50F3D"/>
    <w:rsid w:val="00C51060"/>
    <w:rsid w:val="00C51407"/>
    <w:rsid w:val="00C55CAE"/>
    <w:rsid w:val="00C60D4B"/>
    <w:rsid w:val="00C64509"/>
    <w:rsid w:val="00C64A94"/>
    <w:rsid w:val="00C70AEC"/>
    <w:rsid w:val="00C752FC"/>
    <w:rsid w:val="00C873A6"/>
    <w:rsid w:val="00C918C6"/>
    <w:rsid w:val="00CB2730"/>
    <w:rsid w:val="00CB3F61"/>
    <w:rsid w:val="00CB5184"/>
    <w:rsid w:val="00CB5A78"/>
    <w:rsid w:val="00CC19BF"/>
    <w:rsid w:val="00CD6131"/>
    <w:rsid w:val="00CE21F2"/>
    <w:rsid w:val="00CE4074"/>
    <w:rsid w:val="00CE4383"/>
    <w:rsid w:val="00CE6980"/>
    <w:rsid w:val="00CF04D0"/>
    <w:rsid w:val="00CF5457"/>
    <w:rsid w:val="00D01AA0"/>
    <w:rsid w:val="00D06BFD"/>
    <w:rsid w:val="00D100E2"/>
    <w:rsid w:val="00D1194C"/>
    <w:rsid w:val="00D13174"/>
    <w:rsid w:val="00D13ADB"/>
    <w:rsid w:val="00D15475"/>
    <w:rsid w:val="00D1665A"/>
    <w:rsid w:val="00D170A3"/>
    <w:rsid w:val="00D200FC"/>
    <w:rsid w:val="00D266CE"/>
    <w:rsid w:val="00D314F3"/>
    <w:rsid w:val="00D33ED5"/>
    <w:rsid w:val="00D37336"/>
    <w:rsid w:val="00D37F7D"/>
    <w:rsid w:val="00D51A3C"/>
    <w:rsid w:val="00D52182"/>
    <w:rsid w:val="00D52262"/>
    <w:rsid w:val="00D653A3"/>
    <w:rsid w:val="00D73D40"/>
    <w:rsid w:val="00D82BDB"/>
    <w:rsid w:val="00D84CCD"/>
    <w:rsid w:val="00D9344B"/>
    <w:rsid w:val="00D9422D"/>
    <w:rsid w:val="00DA5DB0"/>
    <w:rsid w:val="00DA7DDE"/>
    <w:rsid w:val="00DB13FD"/>
    <w:rsid w:val="00DB143C"/>
    <w:rsid w:val="00DB51A0"/>
    <w:rsid w:val="00DC02E4"/>
    <w:rsid w:val="00DC3AD0"/>
    <w:rsid w:val="00DC6675"/>
    <w:rsid w:val="00DD0930"/>
    <w:rsid w:val="00DD116F"/>
    <w:rsid w:val="00DD3B29"/>
    <w:rsid w:val="00DE4282"/>
    <w:rsid w:val="00DE68DD"/>
    <w:rsid w:val="00DE722C"/>
    <w:rsid w:val="00DF0942"/>
    <w:rsid w:val="00E210FA"/>
    <w:rsid w:val="00E23E37"/>
    <w:rsid w:val="00E2532A"/>
    <w:rsid w:val="00E26797"/>
    <w:rsid w:val="00E31A96"/>
    <w:rsid w:val="00E31AFC"/>
    <w:rsid w:val="00E31C3C"/>
    <w:rsid w:val="00E36861"/>
    <w:rsid w:val="00E41A9B"/>
    <w:rsid w:val="00E41DBE"/>
    <w:rsid w:val="00E45BE4"/>
    <w:rsid w:val="00E50F9D"/>
    <w:rsid w:val="00E600AC"/>
    <w:rsid w:val="00E62E85"/>
    <w:rsid w:val="00E63E77"/>
    <w:rsid w:val="00E662CD"/>
    <w:rsid w:val="00E70333"/>
    <w:rsid w:val="00E83D0B"/>
    <w:rsid w:val="00E870D3"/>
    <w:rsid w:val="00E9253D"/>
    <w:rsid w:val="00EA236F"/>
    <w:rsid w:val="00EA7D35"/>
    <w:rsid w:val="00EB29DF"/>
    <w:rsid w:val="00EB313D"/>
    <w:rsid w:val="00ED4778"/>
    <w:rsid w:val="00EE0F34"/>
    <w:rsid w:val="00EE181D"/>
    <w:rsid w:val="00EE4A4E"/>
    <w:rsid w:val="00EF1A06"/>
    <w:rsid w:val="00F05778"/>
    <w:rsid w:val="00F05885"/>
    <w:rsid w:val="00F11E55"/>
    <w:rsid w:val="00F13EF8"/>
    <w:rsid w:val="00F20A2E"/>
    <w:rsid w:val="00F254C5"/>
    <w:rsid w:val="00F30470"/>
    <w:rsid w:val="00F320C1"/>
    <w:rsid w:val="00F577C4"/>
    <w:rsid w:val="00F57809"/>
    <w:rsid w:val="00F6373A"/>
    <w:rsid w:val="00F75E4F"/>
    <w:rsid w:val="00F7656C"/>
    <w:rsid w:val="00F76AD0"/>
    <w:rsid w:val="00F855D5"/>
    <w:rsid w:val="00F87FB0"/>
    <w:rsid w:val="00F952E0"/>
    <w:rsid w:val="00F95542"/>
    <w:rsid w:val="00F95F9E"/>
    <w:rsid w:val="00FA61FE"/>
    <w:rsid w:val="00FB06C0"/>
    <w:rsid w:val="00FB08FC"/>
    <w:rsid w:val="00FB332B"/>
    <w:rsid w:val="00FB5559"/>
    <w:rsid w:val="00FC268E"/>
    <w:rsid w:val="00FC507B"/>
    <w:rsid w:val="00FD65AA"/>
    <w:rsid w:val="00FD7C94"/>
    <w:rsid w:val="00FE28D0"/>
    <w:rsid w:val="00FE29C0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aliases w:val="Soru STİLİ,Arial Bold,Abod8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aliases w:val="Soru STİLİ Char,Arial Bold Char,Abod8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TabloWeb1">
    <w:name w:val="Table Web 1"/>
    <w:basedOn w:val="NormalTablo"/>
    <w:rsid w:val="00976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Glgeleme-Vurgu2">
    <w:name w:val="Light Shading Accent 2"/>
    <w:basedOn w:val="NormalTablo"/>
    <w:uiPriority w:val="60"/>
    <w:rsid w:val="00D100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7822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7822A0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7822A0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22A0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822A0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822A0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-Vurgu12">
    <w:name w:val="Açık Gölgeleme - Vurgu 12"/>
    <w:basedOn w:val="NormalTablo"/>
    <w:uiPriority w:val="60"/>
    <w:rsid w:val="008F39C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6">
    <w:name w:val="Light List Accent 6"/>
    <w:basedOn w:val="NormalTablo"/>
    <w:uiPriority w:val="61"/>
    <w:rsid w:val="00FD6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DD11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3">
    <w:name w:val="Açık Gölgeleme - Vurgu 13"/>
    <w:basedOn w:val="NormalTablo"/>
    <w:uiPriority w:val="60"/>
    <w:rsid w:val="00DD116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OrtaGlgeleme1-Vurgu2">
    <w:name w:val="Medium Shading 1 Accent 2"/>
    <w:basedOn w:val="NormalTablo"/>
    <w:uiPriority w:val="63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11">
    <w:name w:val="Açık Kılavuz - Vurgu 11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Glgeleme-Vurgu6">
    <w:name w:val="Light Shading Accent 6"/>
    <w:basedOn w:val="NormalTablo"/>
    <w:uiPriority w:val="60"/>
    <w:rsid w:val="0018019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OrtaListe2-Vurgu6">
    <w:name w:val="Medium List 2 Accent 6"/>
    <w:basedOn w:val="NormalTablo"/>
    <w:uiPriority w:val="66"/>
    <w:rsid w:val="001801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Klavuz-Vurgu5">
    <w:name w:val="Light Grid Accent 5"/>
    <w:basedOn w:val="NormalTablo"/>
    <w:uiPriority w:val="62"/>
    <w:rsid w:val="008E3C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Liste1-Vurgu3">
    <w:name w:val="Medium List 1 Accent 3"/>
    <w:basedOn w:val="NormalTablo"/>
    <w:uiPriority w:val="65"/>
    <w:rsid w:val="008E3C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customStyle="1" w:styleId="soru">
    <w:name w:val="soru"/>
    <w:basedOn w:val="ListeParagraf"/>
    <w:link w:val="soruChar"/>
    <w:uiPriority w:val="99"/>
    <w:rsid w:val="004D442A"/>
    <w:pPr>
      <w:numPr>
        <w:numId w:val="30"/>
      </w:numPr>
      <w:spacing w:after="120" w:line="240" w:lineRule="auto"/>
      <w:ind w:left="357" w:hanging="357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oruChar">
    <w:name w:val="soru Char"/>
    <w:basedOn w:val="VarsaylanParagrafYazTipi"/>
    <w:link w:val="soru"/>
    <w:uiPriority w:val="99"/>
    <w:locked/>
    <w:rsid w:val="004D442A"/>
    <w:rPr>
      <w:rFonts w:ascii="Times New Roman" w:eastAsia="Times New Roman" w:hAnsi="Times New Roman" w:cs="Times New Roman"/>
      <w:b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963283"/>
    <w:rPr>
      <w:b/>
      <w:bCs/>
      <w:i/>
      <w:iCs/>
      <w:color w:val="4F81BD" w:themeColor="accent1"/>
    </w:rPr>
  </w:style>
  <w:style w:type="table" w:styleId="OrtaListe1-Vurgu2">
    <w:name w:val="Medium List 1 Accent 2"/>
    <w:basedOn w:val="NormalTablo"/>
    <w:uiPriority w:val="65"/>
    <w:rsid w:val="009632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Klavuz1-Vurgu6">
    <w:name w:val="Medium Grid 1 Accent 6"/>
    <w:basedOn w:val="NormalTablo"/>
    <w:uiPriority w:val="67"/>
    <w:rsid w:val="009632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kKlavuz-Vurgu4">
    <w:name w:val="Light Grid Accent 4"/>
    <w:basedOn w:val="NormalTablo"/>
    <w:uiPriority w:val="62"/>
    <w:rsid w:val="00A543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Liste-Vurgu3">
    <w:name w:val="Light List Accent 3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E267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AralkYokChar1">
    <w:name w:val="Aralık Yok Char1"/>
    <w:uiPriority w:val="99"/>
    <w:locked/>
    <w:rsid w:val="00B74086"/>
    <w:rPr>
      <w:sz w:val="22"/>
      <w:szCs w:val="22"/>
    </w:rPr>
  </w:style>
  <w:style w:type="character" w:styleId="Gl">
    <w:name w:val="Strong"/>
    <w:basedOn w:val="VarsaylanParagrafYazTipi"/>
    <w:uiPriority w:val="22"/>
    <w:qFormat/>
    <w:rsid w:val="000F5A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8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A7DCA-FAB3-4BC0-BA27-144C5D74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8</cp:revision>
  <cp:lastPrinted>2016-12-18T13:32:00Z</cp:lastPrinted>
  <dcterms:created xsi:type="dcterms:W3CDTF">2021-12-27T19:43:00Z</dcterms:created>
  <dcterms:modified xsi:type="dcterms:W3CDTF">2022-12-15T21:37:00Z</dcterms:modified>
</cp:coreProperties>
</file>